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056E6" w14:textId="77777777" w:rsidR="00D1674B" w:rsidRDefault="00D1674B"/>
    <w:tbl>
      <w:tblPr>
        <w:tblW w:w="13666" w:type="dxa"/>
        <w:tblInd w:w="392" w:type="dxa"/>
        <w:tblLook w:val="01E0" w:firstRow="1" w:lastRow="1" w:firstColumn="1" w:lastColumn="1" w:noHBand="0" w:noVBand="0"/>
      </w:tblPr>
      <w:tblGrid>
        <w:gridCol w:w="6660"/>
        <w:gridCol w:w="7006"/>
      </w:tblGrid>
      <w:tr w:rsidR="00440D64" w:rsidRPr="00440D64" w14:paraId="5794027B" w14:textId="77777777" w:rsidTr="00440D64">
        <w:tc>
          <w:tcPr>
            <w:tcW w:w="6660" w:type="dxa"/>
          </w:tcPr>
          <w:p w14:paraId="25D15FAB" w14:textId="77777777" w:rsidR="00440D64" w:rsidRPr="00440D64" w:rsidRDefault="00440D64" w:rsidP="00E0354B">
            <w:pPr>
              <w:jc w:val="center"/>
              <w:rPr>
                <w:b/>
                <w:sz w:val="28"/>
                <w:szCs w:val="28"/>
              </w:rPr>
            </w:pPr>
            <w:r w:rsidRPr="00440D64">
              <w:rPr>
                <w:b/>
                <w:sz w:val="28"/>
                <w:szCs w:val="28"/>
              </w:rPr>
              <w:t>TRƯỜNG THCS THƯỢNG THANH</w:t>
            </w:r>
          </w:p>
          <w:p w14:paraId="6C4FFBFC" w14:textId="77777777" w:rsidR="00440D64" w:rsidRPr="00440D64" w:rsidRDefault="00440D64" w:rsidP="00E0354B">
            <w:pPr>
              <w:jc w:val="center"/>
              <w:rPr>
                <w:b/>
                <w:sz w:val="28"/>
                <w:szCs w:val="28"/>
              </w:rPr>
            </w:pPr>
            <w:r w:rsidRPr="00440D64">
              <w:rPr>
                <w:b/>
                <w:sz w:val="28"/>
                <w:szCs w:val="28"/>
              </w:rPr>
              <w:t>Năm học: 2021 – 2022</w:t>
            </w:r>
          </w:p>
        </w:tc>
        <w:tc>
          <w:tcPr>
            <w:tcW w:w="7006" w:type="dxa"/>
          </w:tcPr>
          <w:p w14:paraId="5382E839" w14:textId="4F9688E2" w:rsidR="00440D64" w:rsidRPr="00440D64" w:rsidRDefault="00F17EDD" w:rsidP="00E035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ĐỀ </w:t>
            </w:r>
            <w:r w:rsidR="00440D64" w:rsidRPr="00440D64">
              <w:rPr>
                <w:b/>
                <w:sz w:val="28"/>
                <w:szCs w:val="28"/>
              </w:rPr>
              <w:t xml:space="preserve">KIỂM TRA </w:t>
            </w:r>
            <w:r w:rsidR="00377A60">
              <w:rPr>
                <w:b/>
                <w:sz w:val="28"/>
                <w:szCs w:val="28"/>
              </w:rPr>
              <w:t xml:space="preserve">CUỐI </w:t>
            </w:r>
            <w:r w:rsidR="00C769BC">
              <w:rPr>
                <w:b/>
                <w:sz w:val="28"/>
                <w:szCs w:val="28"/>
              </w:rPr>
              <w:t xml:space="preserve">HỌC </w:t>
            </w:r>
            <w:r w:rsidR="00440D64" w:rsidRPr="00440D64">
              <w:rPr>
                <w:b/>
                <w:sz w:val="28"/>
                <w:szCs w:val="28"/>
              </w:rPr>
              <w:t>KỲ I</w:t>
            </w:r>
          </w:p>
          <w:p w14:paraId="6013A3B4" w14:textId="77777777" w:rsidR="00440D64" w:rsidRDefault="00440D64" w:rsidP="00E0354B">
            <w:pPr>
              <w:jc w:val="center"/>
              <w:rPr>
                <w:b/>
                <w:sz w:val="28"/>
                <w:szCs w:val="28"/>
              </w:rPr>
            </w:pPr>
            <w:r w:rsidRPr="00440D64">
              <w:rPr>
                <w:b/>
                <w:sz w:val="28"/>
                <w:szCs w:val="28"/>
              </w:rPr>
              <w:t>MÔN: VẬT LÝ - KHỐI 9</w:t>
            </w:r>
          </w:p>
          <w:p w14:paraId="5D0E3059" w14:textId="01EE9744" w:rsidR="00F17EDD" w:rsidRPr="00440D64" w:rsidRDefault="00F17EDD" w:rsidP="00E035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Ngày thi:…../12/2021</w:t>
            </w:r>
          </w:p>
          <w:p w14:paraId="6C7C17CA" w14:textId="77777777" w:rsidR="00440D64" w:rsidRPr="00440D64" w:rsidRDefault="00440D64" w:rsidP="00E0354B">
            <w:pPr>
              <w:jc w:val="center"/>
              <w:rPr>
                <w:b/>
                <w:i/>
                <w:sz w:val="28"/>
                <w:szCs w:val="28"/>
              </w:rPr>
            </w:pPr>
            <w:r w:rsidRPr="00440D64">
              <w:rPr>
                <w:b/>
                <w:i/>
                <w:sz w:val="28"/>
                <w:szCs w:val="28"/>
              </w:rPr>
              <w:t>Thời gian: 45 phút</w:t>
            </w:r>
          </w:p>
          <w:p w14:paraId="6FA993B2" w14:textId="77777777" w:rsidR="00440D64" w:rsidRPr="00440D64" w:rsidRDefault="00440D64" w:rsidP="00E0354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14:paraId="64301B66" w14:textId="217CB315" w:rsidR="00440D64" w:rsidRPr="00F17EDD" w:rsidRDefault="00440D64" w:rsidP="00440D64">
      <w:pPr>
        <w:jc w:val="both"/>
        <w:rPr>
          <w:b/>
          <w:sz w:val="28"/>
          <w:szCs w:val="28"/>
          <w:u w:val="single"/>
        </w:rPr>
      </w:pPr>
      <w:r w:rsidRPr="00F17EDD">
        <w:rPr>
          <w:b/>
          <w:sz w:val="28"/>
          <w:szCs w:val="28"/>
          <w:u w:val="single"/>
        </w:rPr>
        <w:t>I. Mục tiêu</w:t>
      </w:r>
    </w:p>
    <w:p w14:paraId="2497F56B" w14:textId="77777777" w:rsidR="00440D64" w:rsidRPr="00440D64" w:rsidRDefault="00440D64" w:rsidP="00440D64">
      <w:pPr>
        <w:ind w:left="360" w:hanging="180"/>
        <w:jc w:val="both"/>
        <w:rPr>
          <w:sz w:val="28"/>
          <w:szCs w:val="28"/>
        </w:rPr>
      </w:pPr>
      <w:r w:rsidRPr="00440D64">
        <w:rPr>
          <w:b/>
          <w:sz w:val="28"/>
          <w:szCs w:val="28"/>
          <w:u w:val="single"/>
        </w:rPr>
        <w:t>1. Kiến thức:</w:t>
      </w:r>
      <w:r w:rsidRPr="00440D64">
        <w:rPr>
          <w:sz w:val="28"/>
          <w:szCs w:val="28"/>
        </w:rPr>
        <w:t xml:space="preserve"> </w:t>
      </w:r>
    </w:p>
    <w:p w14:paraId="74AEC9C8" w14:textId="77777777" w:rsidR="00440D64" w:rsidRPr="00440D64" w:rsidRDefault="00440D64" w:rsidP="00440D64">
      <w:pPr>
        <w:ind w:left="360" w:hanging="180"/>
        <w:jc w:val="both"/>
        <w:rPr>
          <w:sz w:val="28"/>
          <w:szCs w:val="28"/>
          <w:u w:val="single"/>
        </w:rPr>
      </w:pPr>
      <w:r w:rsidRPr="00440D64">
        <w:rPr>
          <w:sz w:val="28"/>
          <w:szCs w:val="28"/>
        </w:rPr>
        <w:t xml:space="preserve">- Kiểm tra và đánh giá kiến thức của học sinh về: </w:t>
      </w:r>
    </w:p>
    <w:p w14:paraId="707FFB88" w14:textId="7FC70AC9" w:rsidR="00440D64" w:rsidRPr="00440D64" w:rsidRDefault="00440D64" w:rsidP="00440D64">
      <w:pPr>
        <w:ind w:left="72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 xml:space="preserve">+ </w:t>
      </w:r>
      <w:r w:rsidR="009968E5">
        <w:rPr>
          <w:sz w:val="28"/>
          <w:szCs w:val="28"/>
        </w:rPr>
        <w:t>Các định luật</w:t>
      </w:r>
      <w:r w:rsidR="00CF2BC3">
        <w:rPr>
          <w:sz w:val="28"/>
          <w:szCs w:val="28"/>
        </w:rPr>
        <w:t>: ĐL Ôm và ĐL Jun – Lenxơ</w:t>
      </w:r>
      <w:r w:rsidRPr="00440D64">
        <w:rPr>
          <w:sz w:val="28"/>
          <w:szCs w:val="28"/>
          <w:lang w:val="vi-VN"/>
        </w:rPr>
        <w:t>.</w:t>
      </w:r>
    </w:p>
    <w:p w14:paraId="78E1969A" w14:textId="66A317D8" w:rsidR="00440D64" w:rsidRPr="00440D64" w:rsidRDefault="00440D64" w:rsidP="00440D64">
      <w:pPr>
        <w:ind w:left="72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>+ Điện trở phụ thuộc vào 3 yếu tố - Công thức tính điện trở của dây dẫn</w:t>
      </w:r>
      <w:r w:rsidR="009968E5">
        <w:rPr>
          <w:sz w:val="28"/>
          <w:szCs w:val="28"/>
        </w:rPr>
        <w:t xml:space="preserve"> – Biến trở</w:t>
      </w:r>
      <w:r w:rsidRPr="00440D64">
        <w:rPr>
          <w:sz w:val="28"/>
          <w:szCs w:val="28"/>
        </w:rPr>
        <w:t>.</w:t>
      </w:r>
    </w:p>
    <w:p w14:paraId="015B7814" w14:textId="2511B443" w:rsidR="00440D64" w:rsidRDefault="009968E5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Công suất điện </w:t>
      </w:r>
      <w:r w:rsidR="00440D64" w:rsidRPr="00440D64">
        <w:rPr>
          <w:sz w:val="28"/>
          <w:szCs w:val="28"/>
        </w:rPr>
        <w:t xml:space="preserve">- </w:t>
      </w:r>
      <w:r w:rsidR="00440D64">
        <w:rPr>
          <w:sz w:val="28"/>
          <w:szCs w:val="28"/>
        </w:rPr>
        <w:t>Điện năng tiêu thụ của thiết bị</w:t>
      </w:r>
      <w:r w:rsidR="00440D64" w:rsidRPr="00440D64">
        <w:rPr>
          <w:sz w:val="28"/>
          <w:szCs w:val="28"/>
        </w:rPr>
        <w:t xml:space="preserve"> điện</w:t>
      </w:r>
      <w:r>
        <w:rPr>
          <w:sz w:val="28"/>
          <w:szCs w:val="28"/>
        </w:rPr>
        <w:t xml:space="preserve"> – Tiền điện</w:t>
      </w:r>
      <w:r w:rsidR="00440D64" w:rsidRPr="00440D64">
        <w:rPr>
          <w:sz w:val="28"/>
          <w:szCs w:val="28"/>
        </w:rPr>
        <w:t>.</w:t>
      </w:r>
    </w:p>
    <w:p w14:paraId="333D43E9" w14:textId="01E09B3A" w:rsidR="009968E5" w:rsidRDefault="009968E5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+ Tác dụng từ của dòng điện.</w:t>
      </w:r>
    </w:p>
    <w:p w14:paraId="506305C1" w14:textId="18DD9DAB" w:rsidR="009968E5" w:rsidRDefault="009968E5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+ Từ phổ - Đường sức từ</w:t>
      </w:r>
      <w:r w:rsidR="00CF2BC3">
        <w:rPr>
          <w:sz w:val="28"/>
          <w:szCs w:val="28"/>
        </w:rPr>
        <w:t xml:space="preserve"> - Sự nhiễm từ của sắt, thép – Nam châm điện</w:t>
      </w:r>
      <w:r>
        <w:rPr>
          <w:sz w:val="28"/>
          <w:szCs w:val="28"/>
        </w:rPr>
        <w:t>.</w:t>
      </w:r>
    </w:p>
    <w:p w14:paraId="20AFB8F1" w14:textId="6C98C0ED" w:rsidR="009968E5" w:rsidRPr="00440D64" w:rsidRDefault="009968E5" w:rsidP="00440D64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+ Các quy tắc.</w:t>
      </w:r>
    </w:p>
    <w:p w14:paraId="2D1A3A8F" w14:textId="77777777" w:rsidR="00440D64" w:rsidRPr="00440D64" w:rsidRDefault="00440D64" w:rsidP="00440D64">
      <w:pPr>
        <w:ind w:left="270" w:hanging="180"/>
        <w:jc w:val="both"/>
        <w:rPr>
          <w:sz w:val="28"/>
          <w:szCs w:val="28"/>
        </w:rPr>
      </w:pPr>
      <w:r w:rsidRPr="00440D64">
        <w:rPr>
          <w:sz w:val="28"/>
          <w:szCs w:val="28"/>
        </w:rPr>
        <w:t>- Kiểm tra kiến thức của học sinh từ đó đánh giá lại chất lượng dạy và học nhằm rút kinh nghiệm trong việc dạy học.</w:t>
      </w:r>
    </w:p>
    <w:p w14:paraId="624548A1" w14:textId="77777777" w:rsidR="00440D64" w:rsidRPr="00440D64" w:rsidRDefault="00440D64" w:rsidP="00F17EDD">
      <w:pPr>
        <w:jc w:val="both"/>
        <w:rPr>
          <w:b/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</w:rPr>
        <w:t>2. Năng lực:</w:t>
      </w:r>
    </w:p>
    <w:p w14:paraId="1700352D" w14:textId="61A9792F" w:rsidR="00440D64" w:rsidRPr="00440D64" w:rsidRDefault="00440D64" w:rsidP="00F17EDD">
      <w:pPr>
        <w:tabs>
          <w:tab w:val="center" w:pos="5233"/>
        </w:tabs>
        <w:jc w:val="both"/>
        <w:rPr>
          <w:sz w:val="28"/>
          <w:szCs w:val="28"/>
        </w:rPr>
      </w:pPr>
      <w:r w:rsidRPr="00440D64">
        <w:rPr>
          <w:sz w:val="28"/>
          <w:szCs w:val="28"/>
        </w:rPr>
        <w:t xml:space="preserve">- </w:t>
      </w:r>
      <w:r w:rsidR="008C1234">
        <w:rPr>
          <w:sz w:val="28"/>
          <w:szCs w:val="28"/>
        </w:rPr>
        <w:t>NL gi</w:t>
      </w:r>
      <w:r w:rsidRPr="00440D64">
        <w:rPr>
          <w:sz w:val="28"/>
          <w:szCs w:val="28"/>
        </w:rPr>
        <w:t xml:space="preserve">ải quyết vấn đề,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quan sát,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tính toán,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 xml:space="preserve">tư duy, </w:t>
      </w:r>
      <w:r w:rsidR="008C1234">
        <w:rPr>
          <w:sz w:val="28"/>
          <w:szCs w:val="28"/>
        </w:rPr>
        <w:t xml:space="preserve">NL </w:t>
      </w:r>
      <w:r w:rsidRPr="00440D64">
        <w:rPr>
          <w:sz w:val="28"/>
          <w:szCs w:val="28"/>
        </w:rPr>
        <w:t>tổng hợp kiến thức,</w:t>
      </w:r>
      <w:r w:rsidR="008C1234">
        <w:rPr>
          <w:sz w:val="28"/>
          <w:szCs w:val="28"/>
        </w:rPr>
        <w:t xml:space="preserve"> </w:t>
      </w:r>
      <w:r w:rsidRPr="00440D64">
        <w:rPr>
          <w:sz w:val="28"/>
          <w:szCs w:val="28"/>
        </w:rPr>
        <w:t>…</w:t>
      </w:r>
    </w:p>
    <w:p w14:paraId="7E04B1B2" w14:textId="47EEFD40" w:rsidR="00440D64" w:rsidRPr="00440D64" w:rsidRDefault="00440D64" w:rsidP="00F17EDD">
      <w:pPr>
        <w:jc w:val="both"/>
        <w:rPr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</w:rPr>
        <w:t>3. Phẩm chất:</w:t>
      </w:r>
      <w:r w:rsidRPr="00440D64">
        <w:rPr>
          <w:sz w:val="28"/>
          <w:szCs w:val="28"/>
        </w:rPr>
        <w:t xml:space="preserve"> </w:t>
      </w:r>
    </w:p>
    <w:p w14:paraId="53D78742" w14:textId="3D9ADC03" w:rsidR="00440D64" w:rsidRPr="00440D64" w:rsidRDefault="00440D64" w:rsidP="00F17EDD">
      <w:pPr>
        <w:tabs>
          <w:tab w:val="center" w:pos="5233"/>
        </w:tabs>
        <w:jc w:val="both"/>
        <w:rPr>
          <w:sz w:val="28"/>
          <w:szCs w:val="28"/>
        </w:rPr>
      </w:pPr>
      <w:r w:rsidRPr="00440D64">
        <w:rPr>
          <w:sz w:val="28"/>
          <w:szCs w:val="28"/>
        </w:rPr>
        <w:t>- Học sinh có ý thức vươn lên trong học tập, làm việc nghiêm túc, cần cù, trung thực,</w:t>
      </w:r>
      <w:r w:rsidR="008C1234">
        <w:rPr>
          <w:sz w:val="28"/>
          <w:szCs w:val="28"/>
        </w:rPr>
        <w:t xml:space="preserve"> </w:t>
      </w:r>
      <w:r w:rsidRPr="00440D64">
        <w:rPr>
          <w:sz w:val="28"/>
          <w:szCs w:val="28"/>
        </w:rPr>
        <w:t>...</w:t>
      </w:r>
    </w:p>
    <w:p w14:paraId="2DE1DC35" w14:textId="2F735DAC" w:rsidR="00D1674B" w:rsidRPr="00440D64" w:rsidRDefault="00D1674B" w:rsidP="00F17EDD">
      <w:pPr>
        <w:spacing w:line="360" w:lineRule="auto"/>
        <w:rPr>
          <w:b/>
          <w:sz w:val="28"/>
          <w:szCs w:val="28"/>
          <w:u w:val="single"/>
        </w:rPr>
      </w:pPr>
      <w:r w:rsidRPr="00440D64">
        <w:rPr>
          <w:b/>
          <w:sz w:val="28"/>
          <w:szCs w:val="28"/>
          <w:u w:val="single"/>
          <w:lang w:val="nl-NL"/>
        </w:rPr>
        <w:t>II. Ma trận đề</w:t>
      </w:r>
      <w:r w:rsidRPr="00440D64">
        <w:rPr>
          <w:b/>
          <w:sz w:val="28"/>
          <w:szCs w:val="28"/>
          <w:u w:val="single"/>
          <w:lang w:val="vi-VN"/>
        </w:rPr>
        <w:t>:</w:t>
      </w:r>
      <w:r w:rsidR="00440D64" w:rsidRPr="00440D64">
        <w:rPr>
          <w:sz w:val="28"/>
          <w:szCs w:val="28"/>
        </w:rPr>
        <w:t xml:space="preserve"> </w:t>
      </w:r>
      <w:r w:rsidRPr="00440D64">
        <w:rPr>
          <w:sz w:val="28"/>
          <w:szCs w:val="28"/>
          <w:lang w:val="vi-VN"/>
        </w:rPr>
        <w:t>(đính kèm trang sau)</w:t>
      </w:r>
    </w:p>
    <w:p w14:paraId="4CC9B9B7" w14:textId="77DD5BE8" w:rsidR="00D1674B" w:rsidRPr="00440D64" w:rsidRDefault="00D1674B" w:rsidP="00F17EDD">
      <w:pPr>
        <w:spacing w:line="360" w:lineRule="auto"/>
        <w:rPr>
          <w:b/>
          <w:sz w:val="28"/>
          <w:szCs w:val="28"/>
          <w:lang w:val="vi-VN"/>
        </w:rPr>
      </w:pPr>
      <w:r w:rsidRPr="00440D64">
        <w:rPr>
          <w:b/>
          <w:sz w:val="28"/>
          <w:szCs w:val="28"/>
          <w:u w:val="single"/>
          <w:lang w:val="vi-VN"/>
        </w:rPr>
        <w:t>III. Đề kiểm tra:</w:t>
      </w:r>
      <w:r w:rsidR="00440D64" w:rsidRPr="00440D64">
        <w:rPr>
          <w:sz w:val="28"/>
          <w:szCs w:val="28"/>
        </w:rPr>
        <w:t xml:space="preserve"> </w:t>
      </w:r>
      <w:r w:rsidRPr="00440D64">
        <w:rPr>
          <w:sz w:val="28"/>
          <w:szCs w:val="28"/>
          <w:lang w:val="vi-VN"/>
        </w:rPr>
        <w:t>(đính kèm trang sau)</w:t>
      </w:r>
    </w:p>
    <w:p w14:paraId="71E680DD" w14:textId="7F573D1A" w:rsidR="00D1674B" w:rsidRPr="00440D64" w:rsidRDefault="00440D64" w:rsidP="00F17EDD">
      <w:pPr>
        <w:spacing w:line="360" w:lineRule="auto"/>
        <w:rPr>
          <w:sz w:val="28"/>
          <w:szCs w:val="28"/>
          <w:lang w:val="vi-VN"/>
        </w:rPr>
      </w:pPr>
      <w:r w:rsidRPr="00440D64">
        <w:rPr>
          <w:b/>
          <w:sz w:val="28"/>
          <w:szCs w:val="28"/>
          <w:u w:val="single"/>
          <w:lang w:val="vi-VN"/>
        </w:rPr>
        <w:t>IV. Hướng dẫn chấm và</w:t>
      </w:r>
      <w:r w:rsidR="00D1674B" w:rsidRPr="00440D64">
        <w:rPr>
          <w:b/>
          <w:sz w:val="28"/>
          <w:szCs w:val="28"/>
          <w:u w:val="single"/>
          <w:lang w:val="vi-VN"/>
        </w:rPr>
        <w:t xml:space="preserve"> biểu điểm:</w:t>
      </w:r>
      <w:r w:rsidRPr="00440D64">
        <w:rPr>
          <w:b/>
          <w:sz w:val="28"/>
          <w:szCs w:val="28"/>
        </w:rPr>
        <w:t xml:space="preserve"> </w:t>
      </w:r>
      <w:r w:rsidR="00D1674B" w:rsidRPr="00440D64">
        <w:rPr>
          <w:sz w:val="28"/>
          <w:szCs w:val="28"/>
          <w:lang w:val="vi-VN"/>
        </w:rPr>
        <w:t>(đính kèm trang sau)</w:t>
      </w:r>
    </w:p>
    <w:p w14:paraId="3C9D7917" w14:textId="77777777" w:rsidR="00486752" w:rsidRPr="00406D64" w:rsidRDefault="00486752" w:rsidP="00F17EDD">
      <w:pPr>
        <w:rPr>
          <w:b/>
          <w:sz w:val="26"/>
          <w:szCs w:val="26"/>
          <w:lang w:val="it-IT"/>
        </w:rPr>
      </w:pPr>
    </w:p>
    <w:p w14:paraId="793E8F7E" w14:textId="77777777" w:rsidR="00486752" w:rsidRPr="00406D64" w:rsidRDefault="00486752" w:rsidP="00D11955">
      <w:pPr>
        <w:jc w:val="center"/>
        <w:rPr>
          <w:b/>
          <w:sz w:val="26"/>
          <w:szCs w:val="26"/>
          <w:lang w:val="it-IT"/>
        </w:rPr>
      </w:pPr>
    </w:p>
    <w:p w14:paraId="62673E4E" w14:textId="77777777" w:rsidR="007F2E43" w:rsidRDefault="007F2E43" w:rsidP="00D1674B">
      <w:pPr>
        <w:rPr>
          <w:b/>
          <w:sz w:val="26"/>
          <w:szCs w:val="26"/>
          <w:lang w:val="it-IT"/>
        </w:rPr>
      </w:pPr>
    </w:p>
    <w:p w14:paraId="037F8177" w14:textId="77777777" w:rsidR="001E3557" w:rsidRPr="00406D64" w:rsidRDefault="001E3557" w:rsidP="00D11955">
      <w:pPr>
        <w:jc w:val="center"/>
        <w:rPr>
          <w:b/>
          <w:sz w:val="26"/>
          <w:szCs w:val="26"/>
          <w:lang w:val="it-IT"/>
        </w:rPr>
      </w:pPr>
    </w:p>
    <w:p w14:paraId="3FED7368" w14:textId="549B1085" w:rsidR="00A832FD" w:rsidRDefault="00440D64" w:rsidP="00A00CF4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br w:type="page"/>
      </w:r>
    </w:p>
    <w:p w14:paraId="00CE3710" w14:textId="3EE5643F" w:rsidR="00DE500D" w:rsidRPr="002F2282" w:rsidRDefault="00DE500D" w:rsidP="00A00CF4">
      <w:pPr>
        <w:spacing w:before="60" w:after="60"/>
        <w:jc w:val="center"/>
        <w:rPr>
          <w:b/>
          <w:lang w:val="it-IT"/>
        </w:rPr>
      </w:pPr>
      <w:r w:rsidRPr="002F2282">
        <w:rPr>
          <w:b/>
          <w:lang w:val="it-IT"/>
        </w:rPr>
        <w:lastRenderedPageBreak/>
        <w:t>MA TRẬN ĐỀ KIỂM TRA</w:t>
      </w:r>
      <w:r w:rsidR="00517F50" w:rsidRPr="002F2282">
        <w:rPr>
          <w:b/>
          <w:lang w:val="it-IT"/>
        </w:rPr>
        <w:t xml:space="preserve"> </w:t>
      </w:r>
      <w:r w:rsidR="00377A60">
        <w:rPr>
          <w:b/>
          <w:lang w:val="it-IT"/>
        </w:rPr>
        <w:t xml:space="preserve">CUỐI </w:t>
      </w:r>
      <w:r w:rsidR="00C769BC" w:rsidRPr="002F2282">
        <w:rPr>
          <w:b/>
          <w:lang w:val="it-IT"/>
        </w:rPr>
        <w:t xml:space="preserve">HỌC </w:t>
      </w:r>
      <w:r w:rsidR="00517F50" w:rsidRPr="002F2282">
        <w:rPr>
          <w:b/>
          <w:lang w:val="it-IT"/>
        </w:rPr>
        <w:t>KÌ</w:t>
      </w:r>
      <w:r w:rsidR="009968E5" w:rsidRPr="002F2282">
        <w:rPr>
          <w:b/>
          <w:lang w:val="it-IT"/>
        </w:rPr>
        <w:t xml:space="preserve"> I</w:t>
      </w:r>
    </w:p>
    <w:p w14:paraId="0222FEF0" w14:textId="2B497A48" w:rsidR="00DE500D" w:rsidRPr="002F2282" w:rsidRDefault="00A67C91" w:rsidP="00A00CF4">
      <w:pPr>
        <w:spacing w:before="60" w:after="60"/>
        <w:jc w:val="center"/>
        <w:rPr>
          <w:b/>
          <w:lang w:val="it-IT"/>
        </w:rPr>
      </w:pPr>
      <w:r w:rsidRPr="002F2282">
        <w:rPr>
          <w:b/>
          <w:lang w:val="it-IT"/>
        </w:rPr>
        <w:t>MÔN:VẬT LÝ</w:t>
      </w:r>
      <w:r w:rsidR="00440D64" w:rsidRPr="002F2282">
        <w:rPr>
          <w:b/>
          <w:lang w:val="it-IT"/>
        </w:rPr>
        <w:t xml:space="preserve"> </w:t>
      </w:r>
      <w:r w:rsidR="007F2E43" w:rsidRPr="002F2282">
        <w:rPr>
          <w:b/>
          <w:lang w:val="it-IT"/>
        </w:rPr>
        <w:t xml:space="preserve">9 </w:t>
      </w:r>
      <w:r w:rsidR="00DE500D" w:rsidRPr="002F2282">
        <w:rPr>
          <w:b/>
          <w:lang w:val="it-IT"/>
        </w:rPr>
        <w:t xml:space="preserve">– THỜI GIAN LÀM BÀI: </w:t>
      </w:r>
      <w:r w:rsidR="00C84FDA" w:rsidRPr="002F2282">
        <w:rPr>
          <w:b/>
          <w:lang w:val="it-IT"/>
        </w:rPr>
        <w:t>45</w:t>
      </w:r>
      <w:r w:rsidR="00DE500D" w:rsidRPr="002F2282">
        <w:rPr>
          <w:b/>
          <w:lang w:val="it-IT"/>
        </w:rPr>
        <w:t xml:space="preserve"> phút</w:t>
      </w:r>
    </w:p>
    <w:p w14:paraId="5F05DD14" w14:textId="698EEDE6" w:rsidR="00CF2BC3" w:rsidRPr="002F2282" w:rsidRDefault="00C84FDA" w:rsidP="00F17EDD">
      <w:pPr>
        <w:spacing w:before="60" w:after="60"/>
        <w:jc w:val="center"/>
        <w:rPr>
          <w:b/>
          <w:lang w:val="it-IT"/>
        </w:rPr>
      </w:pPr>
      <w:r w:rsidRPr="002F2282">
        <w:rPr>
          <w:b/>
          <w:lang w:val="it-IT"/>
        </w:rPr>
        <w:t>100% trắc nghiệm (40 câu)</w:t>
      </w:r>
    </w:p>
    <w:tbl>
      <w:tblPr>
        <w:tblW w:w="152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3150"/>
        <w:gridCol w:w="630"/>
        <w:gridCol w:w="900"/>
        <w:gridCol w:w="720"/>
        <w:gridCol w:w="900"/>
        <w:gridCol w:w="630"/>
        <w:gridCol w:w="900"/>
        <w:gridCol w:w="630"/>
        <w:gridCol w:w="900"/>
        <w:gridCol w:w="720"/>
        <w:gridCol w:w="630"/>
        <w:gridCol w:w="900"/>
        <w:gridCol w:w="900"/>
      </w:tblGrid>
      <w:tr w:rsidR="00DE500D" w:rsidRPr="002F2282" w14:paraId="707D46D3" w14:textId="77777777" w:rsidTr="00F17EDD">
        <w:trPr>
          <w:trHeight w:val="300"/>
        </w:trPr>
        <w:tc>
          <w:tcPr>
            <w:tcW w:w="540" w:type="dxa"/>
            <w:vMerge w:val="restart"/>
            <w:vAlign w:val="center"/>
          </w:tcPr>
          <w:p w14:paraId="1D4C56B5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TT</w:t>
            </w:r>
          </w:p>
        </w:tc>
        <w:tc>
          <w:tcPr>
            <w:tcW w:w="2160" w:type="dxa"/>
            <w:vMerge w:val="restart"/>
            <w:vAlign w:val="center"/>
          </w:tcPr>
          <w:p w14:paraId="14A720AB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Nội dung kiến thức</w:t>
            </w:r>
          </w:p>
        </w:tc>
        <w:tc>
          <w:tcPr>
            <w:tcW w:w="3150" w:type="dxa"/>
            <w:vMerge w:val="restart"/>
            <w:vAlign w:val="center"/>
          </w:tcPr>
          <w:p w14:paraId="6A9CFB76" w14:textId="77777777" w:rsidR="00DE500D" w:rsidRPr="002F2282" w:rsidRDefault="00DE500D" w:rsidP="00CF2BC3">
            <w:pPr>
              <w:spacing w:before="40" w:after="40"/>
              <w:jc w:val="both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Đơn vị kiến thức</w:t>
            </w:r>
          </w:p>
        </w:tc>
        <w:tc>
          <w:tcPr>
            <w:tcW w:w="6210" w:type="dxa"/>
            <w:gridSpan w:val="8"/>
            <w:vAlign w:val="center"/>
          </w:tcPr>
          <w:p w14:paraId="2367D8AD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Mức độ nhận thức</w:t>
            </w:r>
          </w:p>
        </w:tc>
        <w:tc>
          <w:tcPr>
            <w:tcW w:w="2250" w:type="dxa"/>
            <w:gridSpan w:val="3"/>
            <w:vAlign w:val="center"/>
          </w:tcPr>
          <w:p w14:paraId="61F03385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Tổng</w:t>
            </w:r>
          </w:p>
        </w:tc>
        <w:tc>
          <w:tcPr>
            <w:tcW w:w="900" w:type="dxa"/>
            <w:vMerge w:val="restart"/>
            <w:vAlign w:val="center"/>
          </w:tcPr>
          <w:p w14:paraId="56F56AE1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% tổng</w:t>
            </w:r>
          </w:p>
          <w:p w14:paraId="2012135B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điểm</w:t>
            </w:r>
          </w:p>
        </w:tc>
      </w:tr>
      <w:tr w:rsidR="00DE500D" w:rsidRPr="002F2282" w14:paraId="5B994F71" w14:textId="77777777" w:rsidTr="00F17EDD">
        <w:trPr>
          <w:trHeight w:val="276"/>
        </w:trPr>
        <w:tc>
          <w:tcPr>
            <w:tcW w:w="540" w:type="dxa"/>
            <w:vMerge/>
            <w:vAlign w:val="center"/>
          </w:tcPr>
          <w:p w14:paraId="1112F268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</w:p>
        </w:tc>
        <w:tc>
          <w:tcPr>
            <w:tcW w:w="2160" w:type="dxa"/>
            <w:vMerge/>
            <w:vAlign w:val="center"/>
          </w:tcPr>
          <w:p w14:paraId="1EEA4D09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</w:p>
        </w:tc>
        <w:tc>
          <w:tcPr>
            <w:tcW w:w="3150" w:type="dxa"/>
            <w:vMerge/>
          </w:tcPr>
          <w:p w14:paraId="1D9A102A" w14:textId="77777777" w:rsidR="00DE500D" w:rsidRPr="002F2282" w:rsidRDefault="00DE500D" w:rsidP="00CF2BC3">
            <w:pPr>
              <w:spacing w:before="40" w:after="40"/>
              <w:jc w:val="both"/>
              <w:rPr>
                <w:b/>
                <w:lang w:val="it-IT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A6AD015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Nhận biết</w:t>
            </w:r>
          </w:p>
        </w:tc>
        <w:tc>
          <w:tcPr>
            <w:tcW w:w="1620" w:type="dxa"/>
            <w:gridSpan w:val="2"/>
            <w:vAlign w:val="center"/>
          </w:tcPr>
          <w:p w14:paraId="2EBD91A4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Thông hiểu</w:t>
            </w:r>
          </w:p>
        </w:tc>
        <w:tc>
          <w:tcPr>
            <w:tcW w:w="1530" w:type="dxa"/>
            <w:gridSpan w:val="2"/>
            <w:vAlign w:val="center"/>
          </w:tcPr>
          <w:p w14:paraId="39891C84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Vận dụng</w:t>
            </w:r>
          </w:p>
        </w:tc>
        <w:tc>
          <w:tcPr>
            <w:tcW w:w="1530" w:type="dxa"/>
            <w:gridSpan w:val="2"/>
            <w:vAlign w:val="center"/>
          </w:tcPr>
          <w:p w14:paraId="5C17C8EC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Vận dụng cao</w:t>
            </w:r>
          </w:p>
        </w:tc>
        <w:tc>
          <w:tcPr>
            <w:tcW w:w="1350" w:type="dxa"/>
            <w:gridSpan w:val="2"/>
            <w:vAlign w:val="center"/>
          </w:tcPr>
          <w:p w14:paraId="1783DED4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lang w:val="it-IT"/>
              </w:rPr>
            </w:pPr>
            <w:r w:rsidRPr="002F2282">
              <w:rPr>
                <w:b/>
                <w:lang w:val="it-IT"/>
              </w:rPr>
              <w:t>Số CH</w:t>
            </w:r>
          </w:p>
        </w:tc>
        <w:tc>
          <w:tcPr>
            <w:tcW w:w="900" w:type="dxa"/>
            <w:vMerge w:val="restart"/>
            <w:vAlign w:val="center"/>
          </w:tcPr>
          <w:p w14:paraId="39081D5E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Thời gian (phút)</w:t>
            </w:r>
          </w:p>
        </w:tc>
        <w:tc>
          <w:tcPr>
            <w:tcW w:w="900" w:type="dxa"/>
            <w:vMerge/>
          </w:tcPr>
          <w:p w14:paraId="075B7B64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</w:p>
        </w:tc>
      </w:tr>
      <w:tr w:rsidR="007506E6" w:rsidRPr="002F2282" w14:paraId="39197407" w14:textId="77777777" w:rsidTr="00F17EDD">
        <w:tc>
          <w:tcPr>
            <w:tcW w:w="540" w:type="dxa"/>
            <w:vMerge/>
            <w:vAlign w:val="center"/>
          </w:tcPr>
          <w:p w14:paraId="23899106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14:paraId="6F8D4707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150" w:type="dxa"/>
            <w:vMerge/>
          </w:tcPr>
          <w:p w14:paraId="19EACC0F" w14:textId="77777777" w:rsidR="00DE500D" w:rsidRPr="002F2282" w:rsidRDefault="00DE500D" w:rsidP="00CF2BC3">
            <w:pPr>
              <w:spacing w:before="40" w:after="40"/>
              <w:jc w:val="both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5FA3204F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Số CH</w:t>
            </w:r>
          </w:p>
        </w:tc>
        <w:tc>
          <w:tcPr>
            <w:tcW w:w="900" w:type="dxa"/>
            <w:vAlign w:val="center"/>
          </w:tcPr>
          <w:p w14:paraId="101B4DC5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Thời gian (phút)</w:t>
            </w:r>
          </w:p>
        </w:tc>
        <w:tc>
          <w:tcPr>
            <w:tcW w:w="720" w:type="dxa"/>
            <w:vAlign w:val="center"/>
          </w:tcPr>
          <w:p w14:paraId="02833498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Số CH</w:t>
            </w:r>
          </w:p>
        </w:tc>
        <w:tc>
          <w:tcPr>
            <w:tcW w:w="900" w:type="dxa"/>
            <w:vAlign w:val="center"/>
          </w:tcPr>
          <w:p w14:paraId="7E855D44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Thời gian (phút)</w:t>
            </w:r>
          </w:p>
        </w:tc>
        <w:tc>
          <w:tcPr>
            <w:tcW w:w="630" w:type="dxa"/>
            <w:vAlign w:val="center"/>
          </w:tcPr>
          <w:p w14:paraId="5D5806CB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Số CH</w:t>
            </w:r>
          </w:p>
        </w:tc>
        <w:tc>
          <w:tcPr>
            <w:tcW w:w="900" w:type="dxa"/>
            <w:vAlign w:val="center"/>
          </w:tcPr>
          <w:p w14:paraId="15098BB7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Thời gian (phút)</w:t>
            </w:r>
          </w:p>
        </w:tc>
        <w:tc>
          <w:tcPr>
            <w:tcW w:w="630" w:type="dxa"/>
            <w:vAlign w:val="center"/>
          </w:tcPr>
          <w:p w14:paraId="2A41A986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Số CH</w:t>
            </w:r>
          </w:p>
        </w:tc>
        <w:tc>
          <w:tcPr>
            <w:tcW w:w="900" w:type="dxa"/>
            <w:vAlign w:val="center"/>
          </w:tcPr>
          <w:p w14:paraId="34113C71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Thời gian (phút)</w:t>
            </w:r>
          </w:p>
        </w:tc>
        <w:tc>
          <w:tcPr>
            <w:tcW w:w="720" w:type="dxa"/>
            <w:vAlign w:val="center"/>
          </w:tcPr>
          <w:p w14:paraId="14488ED3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TN</w:t>
            </w:r>
          </w:p>
        </w:tc>
        <w:tc>
          <w:tcPr>
            <w:tcW w:w="630" w:type="dxa"/>
            <w:vAlign w:val="center"/>
          </w:tcPr>
          <w:p w14:paraId="3E9BEAFA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TL</w:t>
            </w:r>
          </w:p>
        </w:tc>
        <w:tc>
          <w:tcPr>
            <w:tcW w:w="900" w:type="dxa"/>
            <w:vMerge/>
            <w:vAlign w:val="center"/>
          </w:tcPr>
          <w:p w14:paraId="7E9246BE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900" w:type="dxa"/>
            <w:vMerge/>
            <w:vAlign w:val="center"/>
          </w:tcPr>
          <w:p w14:paraId="4CB0E3A1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</w:p>
        </w:tc>
      </w:tr>
      <w:tr w:rsidR="002F2282" w:rsidRPr="002F2282" w14:paraId="656BF2F0" w14:textId="77777777" w:rsidTr="00F17EDD">
        <w:trPr>
          <w:trHeight w:val="133"/>
        </w:trPr>
        <w:tc>
          <w:tcPr>
            <w:tcW w:w="540" w:type="dxa"/>
            <w:vMerge w:val="restart"/>
            <w:vAlign w:val="center"/>
          </w:tcPr>
          <w:p w14:paraId="2084F089" w14:textId="77777777" w:rsidR="002F2282" w:rsidRPr="002F2282" w:rsidRDefault="002F2282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1</w:t>
            </w:r>
          </w:p>
        </w:tc>
        <w:tc>
          <w:tcPr>
            <w:tcW w:w="2160" w:type="dxa"/>
            <w:vMerge w:val="restart"/>
            <w:vAlign w:val="center"/>
          </w:tcPr>
          <w:p w14:paraId="270C6FE5" w14:textId="10BEA4DF" w:rsidR="002F2282" w:rsidRPr="002F2282" w:rsidRDefault="002F2282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Các định luật</w:t>
            </w:r>
          </w:p>
        </w:tc>
        <w:tc>
          <w:tcPr>
            <w:tcW w:w="3150" w:type="dxa"/>
            <w:vAlign w:val="center"/>
          </w:tcPr>
          <w:p w14:paraId="232D598B" w14:textId="44747F92" w:rsidR="002F2282" w:rsidRPr="002F2282" w:rsidRDefault="002F2282" w:rsidP="00CF2BC3">
            <w:pPr>
              <w:spacing w:before="40" w:after="40"/>
              <w:jc w:val="both"/>
              <w:rPr>
                <w:iCs/>
              </w:rPr>
            </w:pPr>
            <w:r w:rsidRPr="002F2282">
              <w:rPr>
                <w:iCs/>
              </w:rPr>
              <w:t>1.1 Định luật Ôm</w:t>
            </w:r>
          </w:p>
        </w:tc>
        <w:tc>
          <w:tcPr>
            <w:tcW w:w="630" w:type="dxa"/>
            <w:vAlign w:val="center"/>
          </w:tcPr>
          <w:p w14:paraId="1DD0E990" w14:textId="4C791C36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29CF866" w14:textId="220C49D4" w:rsidR="002F2282" w:rsidRPr="002F2282" w:rsidRDefault="002F2282" w:rsidP="00CF2BC3">
            <w:pPr>
              <w:spacing w:before="40" w:after="40"/>
              <w:jc w:val="center"/>
            </w:pPr>
          </w:p>
        </w:tc>
        <w:tc>
          <w:tcPr>
            <w:tcW w:w="720" w:type="dxa"/>
            <w:vAlign w:val="center"/>
          </w:tcPr>
          <w:p w14:paraId="0AF25F03" w14:textId="444ECF1E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1</w:t>
            </w:r>
          </w:p>
        </w:tc>
        <w:tc>
          <w:tcPr>
            <w:tcW w:w="900" w:type="dxa"/>
            <w:vAlign w:val="center"/>
          </w:tcPr>
          <w:p w14:paraId="0F33B69B" w14:textId="1E6C8BE4" w:rsidR="002F2282" w:rsidRPr="002F2282" w:rsidRDefault="002F2282" w:rsidP="00CF2BC3">
            <w:pPr>
              <w:spacing w:before="40" w:after="40"/>
              <w:jc w:val="center"/>
            </w:pPr>
            <w:r w:rsidRPr="002F2282">
              <w:t>1</w:t>
            </w:r>
          </w:p>
        </w:tc>
        <w:tc>
          <w:tcPr>
            <w:tcW w:w="630" w:type="dxa"/>
            <w:vAlign w:val="center"/>
          </w:tcPr>
          <w:p w14:paraId="4DF11AD8" w14:textId="7D7C3BBA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359FB5B3" w14:textId="3989FB58" w:rsidR="002F2282" w:rsidRPr="002F2282" w:rsidRDefault="002F2282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4B0A56B7" w14:textId="77777777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66AD7748" w14:textId="77777777" w:rsidR="002F2282" w:rsidRPr="002F2282" w:rsidRDefault="002F2282" w:rsidP="00CF2BC3">
            <w:pPr>
              <w:spacing w:before="40" w:after="40"/>
              <w:jc w:val="center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27C5E5F7" w14:textId="453F6313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1</w:t>
            </w:r>
          </w:p>
        </w:tc>
        <w:tc>
          <w:tcPr>
            <w:tcW w:w="630" w:type="dxa"/>
            <w:vAlign w:val="center"/>
          </w:tcPr>
          <w:p w14:paraId="6E140247" w14:textId="77777777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0A85DEC" w14:textId="2BC8A10D" w:rsidR="002F2282" w:rsidRPr="002F2282" w:rsidRDefault="002F2282" w:rsidP="00CF2BC3">
            <w:pPr>
              <w:spacing w:before="40" w:after="40"/>
              <w:jc w:val="center"/>
            </w:pPr>
            <w:r w:rsidRPr="002F2282">
              <w:t>1</w:t>
            </w:r>
          </w:p>
        </w:tc>
        <w:tc>
          <w:tcPr>
            <w:tcW w:w="900" w:type="dxa"/>
            <w:vAlign w:val="center"/>
          </w:tcPr>
          <w:p w14:paraId="2627F197" w14:textId="4AD73EB2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2,5%</w:t>
            </w:r>
          </w:p>
        </w:tc>
      </w:tr>
      <w:tr w:rsidR="002F2282" w:rsidRPr="002F2282" w14:paraId="48DABB8C" w14:textId="77777777" w:rsidTr="00F17EDD">
        <w:trPr>
          <w:trHeight w:val="133"/>
        </w:trPr>
        <w:tc>
          <w:tcPr>
            <w:tcW w:w="540" w:type="dxa"/>
            <w:vMerge/>
            <w:vAlign w:val="center"/>
          </w:tcPr>
          <w:p w14:paraId="3D5CA65B" w14:textId="77777777" w:rsidR="002F2282" w:rsidRPr="002F2282" w:rsidRDefault="002F2282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14:paraId="2666C3B5" w14:textId="77777777" w:rsidR="002F2282" w:rsidRPr="002F2282" w:rsidRDefault="002F2282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14:paraId="4F6EB7A4" w14:textId="7AC0B6DD" w:rsidR="002F2282" w:rsidRPr="002F2282" w:rsidRDefault="002F2282" w:rsidP="00CF2BC3">
            <w:pPr>
              <w:spacing w:before="40" w:after="40"/>
              <w:jc w:val="both"/>
            </w:pPr>
            <w:r w:rsidRPr="002F2282">
              <w:t xml:space="preserve">1.2. </w:t>
            </w:r>
            <w:r w:rsidRPr="002F2282">
              <w:rPr>
                <w:iCs/>
              </w:rPr>
              <w:t>Định luật Jun – Lenxơ.</w:t>
            </w:r>
          </w:p>
        </w:tc>
        <w:tc>
          <w:tcPr>
            <w:tcW w:w="630" w:type="dxa"/>
            <w:vAlign w:val="center"/>
          </w:tcPr>
          <w:p w14:paraId="6587F3F4" w14:textId="0878371C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3</w:t>
            </w:r>
          </w:p>
        </w:tc>
        <w:tc>
          <w:tcPr>
            <w:tcW w:w="900" w:type="dxa"/>
            <w:vAlign w:val="center"/>
          </w:tcPr>
          <w:p w14:paraId="2BA6CEA1" w14:textId="06E6D9FC" w:rsidR="002F2282" w:rsidRPr="002F2282" w:rsidRDefault="002F2282" w:rsidP="00CF2BC3">
            <w:pPr>
              <w:spacing w:before="40" w:after="40"/>
              <w:jc w:val="center"/>
            </w:pPr>
            <w:r w:rsidRPr="002F2282">
              <w:t>3</w:t>
            </w:r>
          </w:p>
        </w:tc>
        <w:tc>
          <w:tcPr>
            <w:tcW w:w="720" w:type="dxa"/>
            <w:vAlign w:val="center"/>
          </w:tcPr>
          <w:p w14:paraId="3951BB0C" w14:textId="11E3CAF5" w:rsidR="002F2282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00" w:type="dxa"/>
            <w:vAlign w:val="center"/>
          </w:tcPr>
          <w:p w14:paraId="0F819CEB" w14:textId="6AEDDBD6" w:rsidR="002F2282" w:rsidRPr="002F2282" w:rsidRDefault="00B4648A" w:rsidP="00CF2BC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14:paraId="7A6DA9E0" w14:textId="61453D7C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1</w:t>
            </w:r>
          </w:p>
        </w:tc>
        <w:tc>
          <w:tcPr>
            <w:tcW w:w="900" w:type="dxa"/>
            <w:vAlign w:val="center"/>
          </w:tcPr>
          <w:p w14:paraId="5C1AF3A7" w14:textId="5D4C118F" w:rsidR="002F2282" w:rsidRPr="002F2282" w:rsidRDefault="00CF2BC3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1102427C" w14:textId="77777777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EBD4958" w14:textId="77777777" w:rsidR="002F2282" w:rsidRPr="002F2282" w:rsidRDefault="002F2282" w:rsidP="00CF2BC3">
            <w:pPr>
              <w:spacing w:before="40" w:after="40"/>
              <w:jc w:val="center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5EB37495" w14:textId="1FA8B41C" w:rsidR="002F2282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30" w:type="dxa"/>
            <w:vAlign w:val="center"/>
          </w:tcPr>
          <w:p w14:paraId="258C5A23" w14:textId="77777777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46ABAAC" w14:textId="2BB09CA7" w:rsidR="002F2282" w:rsidRPr="002F2282" w:rsidRDefault="00B4648A" w:rsidP="00CF2BC3">
            <w:pPr>
              <w:spacing w:before="40" w:after="40"/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14:paraId="5D8816AC" w14:textId="6CFB29AA" w:rsidR="002F2282" w:rsidRPr="002F2282" w:rsidRDefault="002F2282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1</w:t>
            </w:r>
            <w:r w:rsidR="00B4648A">
              <w:rPr>
                <w:b/>
                <w:bCs/>
              </w:rPr>
              <w:t>7,5</w:t>
            </w:r>
            <w:r w:rsidRPr="002F2282">
              <w:rPr>
                <w:b/>
                <w:bCs/>
              </w:rPr>
              <w:t>%</w:t>
            </w:r>
          </w:p>
        </w:tc>
      </w:tr>
      <w:tr w:rsidR="00A00CF4" w:rsidRPr="002F2282" w14:paraId="453E1F99" w14:textId="77777777" w:rsidTr="00F17EDD">
        <w:trPr>
          <w:trHeight w:val="133"/>
        </w:trPr>
        <w:tc>
          <w:tcPr>
            <w:tcW w:w="540" w:type="dxa"/>
            <w:vMerge w:val="restart"/>
            <w:vAlign w:val="center"/>
          </w:tcPr>
          <w:p w14:paraId="63562844" w14:textId="77777777" w:rsidR="009E1C77" w:rsidRPr="002F2282" w:rsidRDefault="009E1C77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2</w:t>
            </w:r>
          </w:p>
        </w:tc>
        <w:tc>
          <w:tcPr>
            <w:tcW w:w="2160" w:type="dxa"/>
            <w:vMerge w:val="restart"/>
            <w:vAlign w:val="center"/>
          </w:tcPr>
          <w:p w14:paraId="7B53B05C" w14:textId="15F84B4A" w:rsidR="009E1C77" w:rsidRPr="002F2282" w:rsidRDefault="00440D64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Điện trở phụ thuộc vào 3 yếu tố - Công thức tính điện trở của dây dẫn</w:t>
            </w:r>
            <w:r w:rsidR="009968E5" w:rsidRPr="002F2282">
              <w:rPr>
                <w:b/>
              </w:rPr>
              <w:t xml:space="preserve"> – Biến trở</w:t>
            </w:r>
          </w:p>
        </w:tc>
        <w:tc>
          <w:tcPr>
            <w:tcW w:w="3150" w:type="dxa"/>
            <w:vAlign w:val="center"/>
          </w:tcPr>
          <w:p w14:paraId="54A1BCB2" w14:textId="716D0E60" w:rsidR="009E1C77" w:rsidRPr="002F2282" w:rsidRDefault="009E1C77" w:rsidP="00CF2BC3">
            <w:pPr>
              <w:spacing w:before="40" w:after="40"/>
              <w:jc w:val="both"/>
              <w:rPr>
                <w:i/>
                <w:iCs/>
              </w:rPr>
            </w:pPr>
            <w:r w:rsidRPr="002F2282">
              <w:t xml:space="preserve">2.1. </w:t>
            </w:r>
            <w:r w:rsidR="00A832FD" w:rsidRPr="002F2282">
              <w:t>Điện trở phụ thuộc vào 3 yếu tố</w:t>
            </w:r>
            <w:r w:rsidR="009968E5" w:rsidRPr="002F2282">
              <w:t xml:space="preserve"> - Công thức tính điện trở của dây dẫn</w:t>
            </w:r>
            <w:r w:rsidR="008C1234" w:rsidRPr="002F2282">
              <w:t>.</w:t>
            </w:r>
          </w:p>
        </w:tc>
        <w:tc>
          <w:tcPr>
            <w:tcW w:w="630" w:type="dxa"/>
            <w:vAlign w:val="center"/>
          </w:tcPr>
          <w:p w14:paraId="5BD0DB7E" w14:textId="2955A74B" w:rsidR="009E1C77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vAlign w:val="center"/>
          </w:tcPr>
          <w:p w14:paraId="76816103" w14:textId="4B5BEA7D" w:rsidR="009E1C77" w:rsidRPr="002F2282" w:rsidRDefault="00B4648A" w:rsidP="00CF2BC3">
            <w:pPr>
              <w:spacing w:before="40" w:after="40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14:paraId="5C73B40A" w14:textId="43C81658" w:rsidR="009E1C77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vAlign w:val="center"/>
          </w:tcPr>
          <w:p w14:paraId="5DCEB886" w14:textId="29A21524" w:rsidR="009E1C77" w:rsidRPr="002F2282" w:rsidRDefault="00B4648A" w:rsidP="00CF2BC3">
            <w:pPr>
              <w:spacing w:before="40" w:after="40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5E89E52A" w14:textId="62794A80" w:rsidR="009E1C77" w:rsidRPr="002F2282" w:rsidRDefault="009E1C77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6B295917" w14:textId="77777777" w:rsidR="009E1C77" w:rsidRPr="002F2282" w:rsidRDefault="009E1C77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2C4BC995" w14:textId="77777777" w:rsidR="009E1C77" w:rsidRPr="002F2282" w:rsidRDefault="009E1C77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2812747" w14:textId="77777777" w:rsidR="009E1C77" w:rsidRPr="002F2282" w:rsidRDefault="009E1C77" w:rsidP="00CF2BC3">
            <w:pPr>
              <w:spacing w:before="40" w:after="40"/>
              <w:jc w:val="center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5FCCB9F0" w14:textId="2AC24C4E" w:rsidR="009E1C77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0" w:type="dxa"/>
            <w:vAlign w:val="center"/>
          </w:tcPr>
          <w:p w14:paraId="4C0622CC" w14:textId="77777777" w:rsidR="009E1C77" w:rsidRPr="002F2282" w:rsidRDefault="009E1C77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2271DA8E" w14:textId="4B8E92C9" w:rsidR="009E1C77" w:rsidRPr="002F2282" w:rsidRDefault="00B4648A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14:paraId="04DA4963" w14:textId="37A1FBF7" w:rsidR="009E1C77" w:rsidRPr="002F2282" w:rsidRDefault="009E1C77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5%</w:t>
            </w:r>
          </w:p>
        </w:tc>
      </w:tr>
      <w:tr w:rsidR="00B4648A" w:rsidRPr="002F2282" w14:paraId="180EB239" w14:textId="77777777" w:rsidTr="00F17EDD">
        <w:trPr>
          <w:trHeight w:val="728"/>
        </w:trPr>
        <w:tc>
          <w:tcPr>
            <w:tcW w:w="540" w:type="dxa"/>
            <w:vMerge/>
            <w:vAlign w:val="center"/>
          </w:tcPr>
          <w:p w14:paraId="7B4F191B" w14:textId="77777777" w:rsidR="00B4648A" w:rsidRPr="002F2282" w:rsidRDefault="00B4648A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14:paraId="2483098F" w14:textId="77777777" w:rsidR="00B4648A" w:rsidRPr="002F2282" w:rsidRDefault="00B4648A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14:paraId="52128A64" w14:textId="206E27EE" w:rsidR="00B4648A" w:rsidRPr="002F2282" w:rsidRDefault="00B4648A" w:rsidP="00CF2BC3">
            <w:pPr>
              <w:spacing w:before="40" w:after="40"/>
              <w:jc w:val="both"/>
            </w:pPr>
            <w:r w:rsidRPr="002F2282">
              <w:t>2.2. Biến trở.</w:t>
            </w:r>
          </w:p>
        </w:tc>
        <w:tc>
          <w:tcPr>
            <w:tcW w:w="630" w:type="dxa"/>
            <w:vAlign w:val="center"/>
          </w:tcPr>
          <w:p w14:paraId="2C53F732" w14:textId="5E5EE1A3" w:rsidR="00B4648A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2C3EFCFA" w14:textId="79030300" w:rsidR="00B4648A" w:rsidRPr="002F2282" w:rsidRDefault="00B4648A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077BC510" w14:textId="01BDEB97" w:rsidR="00B4648A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324399CE" w14:textId="07C0926C" w:rsidR="00B4648A" w:rsidRPr="002F2282" w:rsidRDefault="00B4648A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66704701" w14:textId="03972093" w:rsidR="00B4648A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C60E307" w14:textId="5FC4DD09" w:rsidR="00B4648A" w:rsidRPr="002F2282" w:rsidRDefault="00B4648A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2BF27270" w14:textId="0A412E06" w:rsidR="00B4648A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0F1D05F0" w14:textId="77777777" w:rsidR="00B4648A" w:rsidRPr="002F2282" w:rsidRDefault="00B4648A" w:rsidP="00CF2BC3">
            <w:pPr>
              <w:spacing w:before="40" w:after="40"/>
              <w:jc w:val="center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7797418" w14:textId="760D5546" w:rsidR="00B4648A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0" w:type="dxa"/>
            <w:vAlign w:val="center"/>
          </w:tcPr>
          <w:p w14:paraId="3967A77E" w14:textId="4DDD10F6" w:rsidR="00B4648A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58916064" w14:textId="5F945FB4" w:rsidR="00B4648A" w:rsidRPr="002F2282" w:rsidRDefault="00B4648A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14:paraId="5C2BD171" w14:textId="5C5DBA9E" w:rsidR="00B4648A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2F2282">
              <w:rPr>
                <w:b/>
                <w:bCs/>
              </w:rPr>
              <w:t>%</w:t>
            </w:r>
          </w:p>
        </w:tc>
      </w:tr>
      <w:tr w:rsidR="00A00CF4" w:rsidRPr="002F2282" w14:paraId="48C94045" w14:textId="77777777" w:rsidTr="00F17EDD">
        <w:trPr>
          <w:trHeight w:val="133"/>
        </w:trPr>
        <w:tc>
          <w:tcPr>
            <w:tcW w:w="540" w:type="dxa"/>
            <w:vMerge w:val="restart"/>
            <w:vAlign w:val="center"/>
          </w:tcPr>
          <w:p w14:paraId="3F976A13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3</w:t>
            </w:r>
          </w:p>
        </w:tc>
        <w:tc>
          <w:tcPr>
            <w:tcW w:w="2160" w:type="dxa"/>
            <w:vMerge w:val="restart"/>
            <w:vAlign w:val="center"/>
          </w:tcPr>
          <w:p w14:paraId="2ECD2648" w14:textId="5E897787" w:rsidR="00DE500D" w:rsidRPr="002F2282" w:rsidRDefault="00440D64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Công suất điện –</w:t>
            </w:r>
            <w:r w:rsidR="009968E5" w:rsidRPr="002F2282">
              <w:rPr>
                <w:b/>
              </w:rPr>
              <w:t xml:space="preserve"> </w:t>
            </w:r>
            <w:r w:rsidRPr="002F2282">
              <w:rPr>
                <w:b/>
              </w:rPr>
              <w:t>Điện năng tiêu thụ của các thiết bị điện</w:t>
            </w:r>
            <w:r w:rsidR="009968E5" w:rsidRPr="002F2282">
              <w:rPr>
                <w:b/>
              </w:rPr>
              <w:t xml:space="preserve"> – Tiền điện</w:t>
            </w:r>
          </w:p>
        </w:tc>
        <w:tc>
          <w:tcPr>
            <w:tcW w:w="3150" w:type="dxa"/>
            <w:vAlign w:val="center"/>
          </w:tcPr>
          <w:p w14:paraId="0F4267A9" w14:textId="7E4145E8" w:rsidR="00DE500D" w:rsidRPr="002F2282" w:rsidRDefault="00DE500D" w:rsidP="00CF2BC3">
            <w:pPr>
              <w:spacing w:before="40" w:after="40"/>
              <w:jc w:val="both"/>
            </w:pPr>
            <w:r w:rsidRPr="002F2282">
              <w:t xml:space="preserve">3.1. </w:t>
            </w:r>
            <w:r w:rsidR="00A832FD" w:rsidRPr="002F2282">
              <w:t>Công suất điện</w:t>
            </w:r>
            <w:r w:rsidR="008C1234" w:rsidRPr="002F2282">
              <w:t>.</w:t>
            </w:r>
          </w:p>
        </w:tc>
        <w:tc>
          <w:tcPr>
            <w:tcW w:w="630" w:type="dxa"/>
            <w:vAlign w:val="center"/>
          </w:tcPr>
          <w:p w14:paraId="018F6729" w14:textId="4811DD8C" w:rsidR="00DE500D" w:rsidRPr="002F2282" w:rsidRDefault="00A832FD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75753C2D" w14:textId="3108AFBB" w:rsidR="00DE500D" w:rsidRPr="002F2282" w:rsidRDefault="00A832FD" w:rsidP="00CF2BC3">
            <w:pPr>
              <w:spacing w:before="40" w:after="40"/>
              <w:jc w:val="center"/>
            </w:pPr>
            <w:r w:rsidRPr="002F2282">
              <w:t>2</w:t>
            </w:r>
          </w:p>
        </w:tc>
        <w:tc>
          <w:tcPr>
            <w:tcW w:w="720" w:type="dxa"/>
            <w:vAlign w:val="center"/>
          </w:tcPr>
          <w:p w14:paraId="2D92719A" w14:textId="6181C881" w:rsidR="00DE500D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661CEB7F" w14:textId="548B0571" w:rsidR="00DE500D" w:rsidRPr="002F2282" w:rsidRDefault="00B4648A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7E835D12" w14:textId="745C9923" w:rsidR="00DE500D" w:rsidRPr="002F2282" w:rsidRDefault="00DE500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0967800" w14:textId="068291FD" w:rsidR="00DE500D" w:rsidRPr="002F2282" w:rsidRDefault="00DE500D" w:rsidP="00CF2BC3">
            <w:pPr>
              <w:spacing w:before="40" w:after="40"/>
            </w:pPr>
          </w:p>
        </w:tc>
        <w:tc>
          <w:tcPr>
            <w:tcW w:w="630" w:type="dxa"/>
            <w:vAlign w:val="center"/>
          </w:tcPr>
          <w:p w14:paraId="7786403C" w14:textId="479EC56D" w:rsidR="00DE500D" w:rsidRPr="002F2282" w:rsidRDefault="00DE500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45B2C63" w14:textId="282FAA23" w:rsidR="00DE500D" w:rsidRPr="002F2282" w:rsidRDefault="00DE500D" w:rsidP="00CF2BC3">
            <w:pPr>
              <w:spacing w:before="40" w:after="40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8C2D610" w14:textId="2E104426" w:rsidR="00DE500D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30" w:type="dxa"/>
            <w:vAlign w:val="center"/>
          </w:tcPr>
          <w:p w14:paraId="159B06A5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75AB1D1" w14:textId="006967E2" w:rsidR="00DE500D" w:rsidRPr="002F2282" w:rsidRDefault="00B4648A" w:rsidP="00CF2BC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900" w:type="dxa"/>
            <w:vAlign w:val="center"/>
          </w:tcPr>
          <w:p w14:paraId="6D64A2DF" w14:textId="5FEADC40" w:rsidR="00DE500D" w:rsidRPr="002F2282" w:rsidRDefault="00A00CF4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1</w:t>
            </w:r>
            <w:r w:rsidR="00B4648A">
              <w:rPr>
                <w:b/>
                <w:bCs/>
              </w:rPr>
              <w:t>0</w:t>
            </w:r>
            <w:r w:rsidR="00A97DDB" w:rsidRPr="002F2282">
              <w:rPr>
                <w:b/>
                <w:bCs/>
              </w:rPr>
              <w:t>%</w:t>
            </w:r>
          </w:p>
        </w:tc>
      </w:tr>
      <w:tr w:rsidR="00A00CF4" w:rsidRPr="002F2282" w14:paraId="4E064F24" w14:textId="77777777" w:rsidTr="00F17EDD">
        <w:trPr>
          <w:trHeight w:val="183"/>
        </w:trPr>
        <w:tc>
          <w:tcPr>
            <w:tcW w:w="540" w:type="dxa"/>
            <w:vMerge/>
            <w:vAlign w:val="center"/>
          </w:tcPr>
          <w:p w14:paraId="6BB36943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14:paraId="5CDA1325" w14:textId="77777777" w:rsidR="00DE500D" w:rsidRPr="002F2282" w:rsidRDefault="00DE500D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14:paraId="351D4A2F" w14:textId="7FAF5C05" w:rsidR="00DE500D" w:rsidRPr="002F2282" w:rsidRDefault="003E4A32" w:rsidP="00CF2BC3">
            <w:pPr>
              <w:spacing w:before="40" w:after="40"/>
              <w:jc w:val="both"/>
            </w:pPr>
            <w:r w:rsidRPr="002F2282">
              <w:t>3.2.</w:t>
            </w:r>
            <w:r w:rsidR="00A832FD" w:rsidRPr="002F2282">
              <w:rPr>
                <w:iCs/>
              </w:rPr>
              <w:t xml:space="preserve"> Điện năng tiêu thụ của các thiết bị điện</w:t>
            </w:r>
            <w:r w:rsidR="009968E5" w:rsidRPr="002F2282">
              <w:rPr>
                <w:iCs/>
              </w:rPr>
              <w:t xml:space="preserve"> – Tiền điện</w:t>
            </w:r>
            <w:r w:rsidR="008C1234" w:rsidRPr="002F2282">
              <w:rPr>
                <w:iCs/>
              </w:rPr>
              <w:t>.</w:t>
            </w:r>
          </w:p>
        </w:tc>
        <w:tc>
          <w:tcPr>
            <w:tcW w:w="630" w:type="dxa"/>
            <w:vAlign w:val="center"/>
          </w:tcPr>
          <w:p w14:paraId="3FB3BB73" w14:textId="20B2F74E" w:rsidR="00DE500D" w:rsidRPr="002F2282" w:rsidRDefault="00B4648A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6D2B0477" w14:textId="2742A71E" w:rsidR="00DE500D" w:rsidRPr="002F2282" w:rsidRDefault="00B4648A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26573355" w14:textId="03BC2997" w:rsidR="00DE500D" w:rsidRPr="002F2282" w:rsidRDefault="00DE500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A58FF25" w14:textId="6494373B" w:rsidR="00DE500D" w:rsidRPr="002F2282" w:rsidRDefault="00DE500D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43412248" w14:textId="2517C72D" w:rsidR="00DE500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vAlign w:val="center"/>
          </w:tcPr>
          <w:p w14:paraId="34CCF71A" w14:textId="25527C5A" w:rsidR="00DE500D" w:rsidRPr="002F2282" w:rsidRDefault="00CF2BC3" w:rsidP="00CF2BC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14:paraId="36307D35" w14:textId="7E2A1730" w:rsidR="00DE500D" w:rsidRPr="002F2282" w:rsidRDefault="00DE500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D402F25" w14:textId="2FC87A35" w:rsidR="00DE500D" w:rsidRPr="002F2282" w:rsidRDefault="00DE500D" w:rsidP="00CF2BC3">
            <w:pPr>
              <w:spacing w:before="40" w:after="40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225D96EE" w14:textId="73F0C1C2" w:rsidR="00DE500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30" w:type="dxa"/>
            <w:vAlign w:val="center"/>
          </w:tcPr>
          <w:p w14:paraId="7B73DEEE" w14:textId="44E819FB" w:rsidR="00DE500D" w:rsidRPr="002F2282" w:rsidRDefault="00DE500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273C52B0" w14:textId="0E623185" w:rsidR="00DE500D" w:rsidRPr="002F2282" w:rsidRDefault="00CF2BC3" w:rsidP="00CF2BC3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900" w:type="dxa"/>
            <w:vAlign w:val="center"/>
          </w:tcPr>
          <w:p w14:paraId="503CF816" w14:textId="409C0295" w:rsidR="00DE500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A00CF4" w:rsidRPr="002F2282">
              <w:rPr>
                <w:b/>
                <w:bCs/>
              </w:rPr>
              <w:t>,</w:t>
            </w:r>
            <w:r w:rsidR="00A97DDB" w:rsidRPr="002F2282">
              <w:rPr>
                <w:b/>
                <w:bCs/>
              </w:rPr>
              <w:t>5%</w:t>
            </w:r>
          </w:p>
        </w:tc>
      </w:tr>
      <w:tr w:rsidR="00571FA5" w:rsidRPr="002F2282" w14:paraId="2DD9314B" w14:textId="77777777" w:rsidTr="00F17EDD">
        <w:trPr>
          <w:trHeight w:val="183"/>
        </w:trPr>
        <w:tc>
          <w:tcPr>
            <w:tcW w:w="540" w:type="dxa"/>
            <w:vMerge w:val="restart"/>
            <w:vAlign w:val="center"/>
          </w:tcPr>
          <w:p w14:paraId="086AF222" w14:textId="0044C777" w:rsidR="00571FA5" w:rsidRPr="002F2282" w:rsidRDefault="00571FA5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4</w:t>
            </w:r>
          </w:p>
        </w:tc>
        <w:tc>
          <w:tcPr>
            <w:tcW w:w="2160" w:type="dxa"/>
            <w:vMerge w:val="restart"/>
            <w:vAlign w:val="center"/>
          </w:tcPr>
          <w:p w14:paraId="09D7C5DE" w14:textId="69A4E310" w:rsidR="00571FA5" w:rsidRPr="002F2282" w:rsidRDefault="00571FA5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Tác dụng từ của dòng điện</w:t>
            </w:r>
          </w:p>
        </w:tc>
        <w:tc>
          <w:tcPr>
            <w:tcW w:w="3150" w:type="dxa"/>
            <w:vAlign w:val="center"/>
          </w:tcPr>
          <w:p w14:paraId="35CE7C03" w14:textId="30836E65" w:rsidR="00571FA5" w:rsidRPr="002F2282" w:rsidRDefault="00571FA5" w:rsidP="00CF2BC3">
            <w:pPr>
              <w:spacing w:before="40" w:after="40"/>
              <w:jc w:val="both"/>
            </w:pPr>
            <w:r w:rsidRPr="002F2282">
              <w:t>4.1 Nam châm vĩnh cửu</w:t>
            </w:r>
          </w:p>
        </w:tc>
        <w:tc>
          <w:tcPr>
            <w:tcW w:w="630" w:type="dxa"/>
            <w:vAlign w:val="center"/>
          </w:tcPr>
          <w:p w14:paraId="4D7858EE" w14:textId="3C1BDF34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00" w:type="dxa"/>
            <w:vAlign w:val="center"/>
          </w:tcPr>
          <w:p w14:paraId="1CF87423" w14:textId="144E95E6" w:rsidR="00571FA5" w:rsidRPr="002F2282" w:rsidRDefault="00CF2BC3" w:rsidP="00CF2BC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720" w:type="dxa"/>
            <w:vAlign w:val="center"/>
          </w:tcPr>
          <w:p w14:paraId="028C15BF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532AE83F" w14:textId="77777777" w:rsidR="00571FA5" w:rsidRPr="002F2282" w:rsidRDefault="00571FA5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301CAB02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56D92858" w14:textId="77777777" w:rsidR="00571FA5" w:rsidRPr="002F2282" w:rsidRDefault="00571FA5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63ED8FC8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2BB1E75D" w14:textId="77777777" w:rsidR="00571FA5" w:rsidRPr="002F2282" w:rsidRDefault="00571FA5" w:rsidP="00CF2BC3">
            <w:pPr>
              <w:spacing w:before="40" w:after="40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305B05A" w14:textId="09B5BE1F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30" w:type="dxa"/>
            <w:vAlign w:val="center"/>
          </w:tcPr>
          <w:p w14:paraId="6C4B572B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215BEABC" w14:textId="1C4B5C58" w:rsidR="00571FA5" w:rsidRPr="002F2282" w:rsidRDefault="00CF2BC3" w:rsidP="00CF2BC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900" w:type="dxa"/>
            <w:vAlign w:val="center"/>
          </w:tcPr>
          <w:p w14:paraId="5E48E72A" w14:textId="12224E79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10%</w:t>
            </w:r>
          </w:p>
        </w:tc>
      </w:tr>
      <w:tr w:rsidR="00571FA5" w:rsidRPr="002F2282" w14:paraId="766C6E99" w14:textId="77777777" w:rsidTr="00F17EDD">
        <w:trPr>
          <w:trHeight w:val="183"/>
        </w:trPr>
        <w:tc>
          <w:tcPr>
            <w:tcW w:w="540" w:type="dxa"/>
            <w:vMerge/>
            <w:vAlign w:val="center"/>
          </w:tcPr>
          <w:p w14:paraId="661C3FBF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14:paraId="64C664EA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14:paraId="2A1A5FBE" w14:textId="4ED5124F" w:rsidR="00571FA5" w:rsidRPr="002F2282" w:rsidRDefault="00571FA5" w:rsidP="00CF2BC3">
            <w:pPr>
              <w:spacing w:before="40" w:after="40"/>
              <w:jc w:val="both"/>
            </w:pPr>
            <w:r w:rsidRPr="002F2282">
              <w:t xml:space="preserve">4.2 </w:t>
            </w:r>
            <w:r w:rsidR="002F2282">
              <w:t>Từ trường</w:t>
            </w:r>
          </w:p>
        </w:tc>
        <w:tc>
          <w:tcPr>
            <w:tcW w:w="630" w:type="dxa"/>
            <w:vAlign w:val="center"/>
          </w:tcPr>
          <w:p w14:paraId="50D7C3BB" w14:textId="08F6661E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007CB042" w14:textId="6FB83AD4" w:rsidR="00571FA5" w:rsidRPr="002F2282" w:rsidRDefault="00CF2BC3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14:paraId="4A8286DA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0C7C3FDA" w14:textId="77777777" w:rsidR="00571FA5" w:rsidRPr="002F2282" w:rsidRDefault="00571FA5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15AA474B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407DCB75" w14:textId="77777777" w:rsidR="00571FA5" w:rsidRPr="002F2282" w:rsidRDefault="00571FA5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34F31EB9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6DEE632A" w14:textId="77777777" w:rsidR="00571FA5" w:rsidRPr="002F2282" w:rsidRDefault="00571FA5" w:rsidP="00CF2BC3">
            <w:pPr>
              <w:spacing w:before="40" w:after="40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D5F38CB" w14:textId="49293BC4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0" w:type="dxa"/>
            <w:vAlign w:val="center"/>
          </w:tcPr>
          <w:p w14:paraId="7912AB5E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5C453D71" w14:textId="4DE6B6CD" w:rsidR="00571FA5" w:rsidRPr="002F2282" w:rsidRDefault="00CF2BC3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14:paraId="67530179" w14:textId="26FFC631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5%</w:t>
            </w:r>
          </w:p>
        </w:tc>
      </w:tr>
      <w:tr w:rsidR="008F6F2D" w:rsidRPr="002F2282" w14:paraId="56719B7C" w14:textId="77777777" w:rsidTr="00F17EDD">
        <w:trPr>
          <w:trHeight w:val="183"/>
        </w:trPr>
        <w:tc>
          <w:tcPr>
            <w:tcW w:w="540" w:type="dxa"/>
            <w:vMerge w:val="restart"/>
            <w:vAlign w:val="center"/>
          </w:tcPr>
          <w:p w14:paraId="07F471FD" w14:textId="5F66BD6F" w:rsidR="008F6F2D" w:rsidRPr="002F2282" w:rsidRDefault="008F6F2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5</w:t>
            </w:r>
          </w:p>
        </w:tc>
        <w:tc>
          <w:tcPr>
            <w:tcW w:w="2160" w:type="dxa"/>
            <w:vMerge w:val="restart"/>
            <w:vAlign w:val="center"/>
          </w:tcPr>
          <w:p w14:paraId="47C5B58D" w14:textId="4F8337CC" w:rsidR="008F6F2D" w:rsidRPr="002F2282" w:rsidRDefault="008F6F2D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Từ phổ - ĐST</w:t>
            </w:r>
            <w:r>
              <w:rPr>
                <w:b/>
              </w:rPr>
              <w:t xml:space="preserve"> – Sự nhiễm từ của sắt, thép - NCĐ</w:t>
            </w:r>
          </w:p>
        </w:tc>
        <w:tc>
          <w:tcPr>
            <w:tcW w:w="3150" w:type="dxa"/>
            <w:vAlign w:val="center"/>
          </w:tcPr>
          <w:p w14:paraId="06D2B65F" w14:textId="1EC5E67C" w:rsidR="008F6F2D" w:rsidRPr="002F2282" w:rsidRDefault="00CF2BC3" w:rsidP="00CF2BC3">
            <w:pPr>
              <w:spacing w:before="40" w:after="40"/>
              <w:jc w:val="both"/>
            </w:pPr>
            <w:r>
              <w:t>5.1 Từ phổ - Đường sức từ</w:t>
            </w:r>
          </w:p>
        </w:tc>
        <w:tc>
          <w:tcPr>
            <w:tcW w:w="630" w:type="dxa"/>
            <w:vAlign w:val="center"/>
          </w:tcPr>
          <w:p w14:paraId="5CAB0D50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292A95BF" w14:textId="77777777" w:rsidR="008F6F2D" w:rsidRPr="002F2282" w:rsidRDefault="008F6F2D" w:rsidP="00CF2BC3">
            <w:pPr>
              <w:spacing w:before="40" w:after="40"/>
              <w:jc w:val="center"/>
            </w:pPr>
          </w:p>
        </w:tc>
        <w:tc>
          <w:tcPr>
            <w:tcW w:w="720" w:type="dxa"/>
            <w:vAlign w:val="center"/>
          </w:tcPr>
          <w:p w14:paraId="61BF9880" w14:textId="3D6318F9" w:rsidR="008F6F2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0E4A57B8" w14:textId="1DC1D3C3" w:rsidR="008F6F2D" w:rsidRPr="002F2282" w:rsidRDefault="00CF2BC3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5513F2ED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95B5A11" w14:textId="77777777" w:rsidR="008F6F2D" w:rsidRPr="002F2282" w:rsidRDefault="008F6F2D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409B3490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D3C51DB" w14:textId="77777777" w:rsidR="008F6F2D" w:rsidRPr="002F2282" w:rsidRDefault="008F6F2D" w:rsidP="00CF2BC3">
            <w:pPr>
              <w:spacing w:before="40" w:after="40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2E1CF45C" w14:textId="2FE5A85F" w:rsidR="008F6F2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0" w:type="dxa"/>
            <w:vAlign w:val="center"/>
          </w:tcPr>
          <w:p w14:paraId="27D730EF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057D0D8E" w14:textId="187917C3" w:rsidR="008F6F2D" w:rsidRPr="002F2282" w:rsidRDefault="00CF2BC3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900" w:type="dxa"/>
            <w:vAlign w:val="center"/>
          </w:tcPr>
          <w:p w14:paraId="297DB410" w14:textId="77476D28" w:rsidR="008F6F2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5%</w:t>
            </w:r>
          </w:p>
        </w:tc>
      </w:tr>
      <w:tr w:rsidR="008F6F2D" w:rsidRPr="002F2282" w14:paraId="4DB8AB69" w14:textId="77777777" w:rsidTr="00F17EDD">
        <w:trPr>
          <w:trHeight w:val="183"/>
        </w:trPr>
        <w:tc>
          <w:tcPr>
            <w:tcW w:w="540" w:type="dxa"/>
            <w:vMerge/>
            <w:vAlign w:val="center"/>
          </w:tcPr>
          <w:p w14:paraId="0BFBACFB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14:paraId="5127E28A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14:paraId="022A9B4F" w14:textId="6F6D08ED" w:rsidR="008F6F2D" w:rsidRPr="002F2282" w:rsidRDefault="008F6F2D" w:rsidP="00CF2BC3">
            <w:pPr>
              <w:spacing w:before="40" w:after="40"/>
              <w:jc w:val="both"/>
            </w:pPr>
            <w:r>
              <w:t>5.2 Sự nhiễm từ của sắt,</w:t>
            </w:r>
            <w:r w:rsidR="00CF2BC3">
              <w:t xml:space="preserve"> thép – Nam châm điện</w:t>
            </w:r>
          </w:p>
        </w:tc>
        <w:tc>
          <w:tcPr>
            <w:tcW w:w="630" w:type="dxa"/>
            <w:vAlign w:val="center"/>
          </w:tcPr>
          <w:p w14:paraId="3794CAA4" w14:textId="0A339198" w:rsidR="008F6F2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vAlign w:val="center"/>
          </w:tcPr>
          <w:p w14:paraId="622EBE1C" w14:textId="776523A5" w:rsidR="008F6F2D" w:rsidRPr="002F2282" w:rsidRDefault="00CF2BC3" w:rsidP="00CF2BC3">
            <w:pPr>
              <w:spacing w:before="40" w:after="40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14:paraId="3640226C" w14:textId="7E157051" w:rsidR="008F6F2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55755270" w14:textId="1782CB8A" w:rsidR="008F6F2D" w:rsidRPr="002F2282" w:rsidRDefault="00CF2BC3" w:rsidP="00CF2BC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10E87E4A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42418A11" w14:textId="77777777" w:rsidR="008F6F2D" w:rsidRPr="002F2282" w:rsidRDefault="008F6F2D" w:rsidP="00CF2BC3">
            <w:pPr>
              <w:spacing w:before="40" w:after="40"/>
              <w:jc w:val="center"/>
            </w:pPr>
          </w:p>
        </w:tc>
        <w:tc>
          <w:tcPr>
            <w:tcW w:w="630" w:type="dxa"/>
            <w:vAlign w:val="center"/>
          </w:tcPr>
          <w:p w14:paraId="675A75F4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46C124C" w14:textId="77777777" w:rsidR="008F6F2D" w:rsidRPr="002F2282" w:rsidRDefault="008F6F2D" w:rsidP="00CF2BC3">
            <w:pPr>
              <w:spacing w:before="40" w:after="40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11069C5E" w14:textId="0FC72735" w:rsidR="008F6F2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30" w:type="dxa"/>
            <w:vAlign w:val="center"/>
          </w:tcPr>
          <w:p w14:paraId="45A982D0" w14:textId="77777777" w:rsidR="008F6F2D" w:rsidRPr="002F2282" w:rsidRDefault="008F6F2D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30C360A" w14:textId="6637C6F6" w:rsidR="008F6F2D" w:rsidRPr="002F2282" w:rsidRDefault="00CF2BC3" w:rsidP="00CF2BC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900" w:type="dxa"/>
            <w:vAlign w:val="center"/>
          </w:tcPr>
          <w:p w14:paraId="5681D441" w14:textId="04D8B9BE" w:rsidR="008F6F2D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7,5%</w:t>
            </w:r>
          </w:p>
        </w:tc>
      </w:tr>
      <w:tr w:rsidR="00571FA5" w:rsidRPr="002F2282" w14:paraId="0C84DC77" w14:textId="77777777" w:rsidTr="00F17EDD">
        <w:trPr>
          <w:trHeight w:val="183"/>
        </w:trPr>
        <w:tc>
          <w:tcPr>
            <w:tcW w:w="540" w:type="dxa"/>
            <w:vAlign w:val="center"/>
          </w:tcPr>
          <w:p w14:paraId="0DCE2D0E" w14:textId="1D66BFC3" w:rsidR="00571FA5" w:rsidRPr="002F2282" w:rsidRDefault="00571FA5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6</w:t>
            </w:r>
          </w:p>
        </w:tc>
        <w:tc>
          <w:tcPr>
            <w:tcW w:w="2160" w:type="dxa"/>
            <w:vAlign w:val="center"/>
          </w:tcPr>
          <w:p w14:paraId="39A335D2" w14:textId="1F8F0C70" w:rsidR="00571FA5" w:rsidRPr="002F2282" w:rsidRDefault="00571FA5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Các quy tắc</w:t>
            </w:r>
          </w:p>
        </w:tc>
        <w:tc>
          <w:tcPr>
            <w:tcW w:w="3150" w:type="dxa"/>
            <w:vAlign w:val="center"/>
          </w:tcPr>
          <w:p w14:paraId="45549AEC" w14:textId="45441EB6" w:rsidR="00571FA5" w:rsidRPr="002F2282" w:rsidRDefault="00571FA5" w:rsidP="00CF2BC3">
            <w:pPr>
              <w:spacing w:before="40" w:after="40"/>
              <w:jc w:val="both"/>
            </w:pPr>
            <w:r w:rsidRPr="002F2282">
              <w:t>6.1 Các quy tắc</w:t>
            </w:r>
          </w:p>
        </w:tc>
        <w:tc>
          <w:tcPr>
            <w:tcW w:w="630" w:type="dxa"/>
            <w:vAlign w:val="center"/>
          </w:tcPr>
          <w:p w14:paraId="59C81D35" w14:textId="095A507E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00" w:type="dxa"/>
            <w:vAlign w:val="center"/>
          </w:tcPr>
          <w:p w14:paraId="6D157369" w14:textId="68CEBA87" w:rsidR="00571FA5" w:rsidRPr="002F2282" w:rsidRDefault="00CF2BC3" w:rsidP="00CF2BC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720" w:type="dxa"/>
            <w:vAlign w:val="center"/>
          </w:tcPr>
          <w:p w14:paraId="6AF97855" w14:textId="5DD6B531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00" w:type="dxa"/>
            <w:vAlign w:val="center"/>
          </w:tcPr>
          <w:p w14:paraId="7F8A3203" w14:textId="10F20513" w:rsidR="00571FA5" w:rsidRPr="002F2282" w:rsidRDefault="00CF2BC3" w:rsidP="00CF2BC3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630" w:type="dxa"/>
            <w:vAlign w:val="center"/>
          </w:tcPr>
          <w:p w14:paraId="73AD94E6" w14:textId="2FB96F70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vAlign w:val="center"/>
          </w:tcPr>
          <w:p w14:paraId="6536267A" w14:textId="77F4E4BD" w:rsidR="00571FA5" w:rsidRPr="002F2282" w:rsidRDefault="00CF2BC3" w:rsidP="00CF2BC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696EF7F3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612B191D" w14:textId="77777777" w:rsidR="00571FA5" w:rsidRPr="002F2282" w:rsidRDefault="00571FA5" w:rsidP="00CF2BC3">
            <w:pPr>
              <w:spacing w:before="40" w:after="40"/>
              <w:rPr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4D6F66B2" w14:textId="08F82AB0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30" w:type="dxa"/>
            <w:vAlign w:val="center"/>
          </w:tcPr>
          <w:p w14:paraId="45C3897D" w14:textId="77777777" w:rsidR="00571FA5" w:rsidRPr="002F2282" w:rsidRDefault="00571FA5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97E5D8B" w14:textId="681283EB" w:rsidR="00571FA5" w:rsidRPr="002F2282" w:rsidRDefault="00CF2BC3" w:rsidP="00CF2BC3">
            <w:pPr>
              <w:spacing w:before="40" w:after="40"/>
              <w:jc w:val="center"/>
            </w:pPr>
            <w:r>
              <w:t>12</w:t>
            </w:r>
          </w:p>
        </w:tc>
        <w:tc>
          <w:tcPr>
            <w:tcW w:w="900" w:type="dxa"/>
            <w:vAlign w:val="center"/>
          </w:tcPr>
          <w:p w14:paraId="7FD7953A" w14:textId="295BCEF3" w:rsidR="00571FA5" w:rsidRPr="002F2282" w:rsidRDefault="00CF2BC3" w:rsidP="00CF2BC3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25%</w:t>
            </w:r>
          </w:p>
        </w:tc>
      </w:tr>
      <w:tr w:rsidR="00A00CF4" w:rsidRPr="002F2282" w14:paraId="2A7BD642" w14:textId="77777777" w:rsidTr="00F17EDD">
        <w:trPr>
          <w:trHeight w:val="70"/>
        </w:trPr>
        <w:tc>
          <w:tcPr>
            <w:tcW w:w="2700" w:type="dxa"/>
            <w:gridSpan w:val="2"/>
            <w:vAlign w:val="center"/>
          </w:tcPr>
          <w:p w14:paraId="0549ED65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Tổng</w:t>
            </w:r>
          </w:p>
        </w:tc>
        <w:tc>
          <w:tcPr>
            <w:tcW w:w="3150" w:type="dxa"/>
          </w:tcPr>
          <w:p w14:paraId="0024DE3D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216E7386" w14:textId="733207FF" w:rsidR="00A97DDB" w:rsidRPr="002F2282" w:rsidRDefault="00A97DDB" w:rsidP="00CF2BC3">
            <w:pPr>
              <w:spacing w:before="40" w:after="40"/>
              <w:jc w:val="center"/>
              <w:rPr>
                <w:b/>
                <w:lang w:bidi="hi-IN"/>
              </w:rPr>
            </w:pPr>
            <w:r w:rsidRPr="002F2282">
              <w:rPr>
                <w:b/>
                <w:lang w:bidi="hi-IN"/>
              </w:rPr>
              <w:t>20</w:t>
            </w:r>
            <w:r w:rsidR="007F2E43" w:rsidRPr="002F2282">
              <w:rPr>
                <w:b/>
                <w:lang w:bidi="hi-IN"/>
              </w:rPr>
              <w:t xml:space="preserve"> câu</w:t>
            </w:r>
          </w:p>
        </w:tc>
        <w:tc>
          <w:tcPr>
            <w:tcW w:w="900" w:type="dxa"/>
            <w:vAlign w:val="center"/>
          </w:tcPr>
          <w:p w14:paraId="25529959" w14:textId="23EBF922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CD1C000" w14:textId="6169C44F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16</w:t>
            </w:r>
            <w:r w:rsidR="007F2E43" w:rsidRPr="002F2282">
              <w:rPr>
                <w:b/>
              </w:rPr>
              <w:t xml:space="preserve"> câu</w:t>
            </w:r>
          </w:p>
        </w:tc>
        <w:tc>
          <w:tcPr>
            <w:tcW w:w="900" w:type="dxa"/>
            <w:vAlign w:val="center"/>
          </w:tcPr>
          <w:p w14:paraId="45BFA394" w14:textId="0F4B354E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63F34E0A" w14:textId="6E975AA4" w:rsidR="00A97DDB" w:rsidRPr="002F2282" w:rsidRDefault="00A00CF4" w:rsidP="00CF2BC3">
            <w:pPr>
              <w:spacing w:before="40" w:after="40"/>
              <w:jc w:val="center"/>
              <w:rPr>
                <w:b/>
                <w:lang w:bidi="hi-IN"/>
              </w:rPr>
            </w:pPr>
            <w:r w:rsidRPr="002F2282">
              <w:rPr>
                <w:b/>
                <w:lang w:bidi="hi-IN"/>
              </w:rPr>
              <w:t>4</w:t>
            </w:r>
            <w:r w:rsidR="007F2E43" w:rsidRPr="002F2282">
              <w:rPr>
                <w:b/>
                <w:lang w:bidi="hi-IN"/>
              </w:rPr>
              <w:t xml:space="preserve"> câu</w:t>
            </w:r>
          </w:p>
        </w:tc>
        <w:tc>
          <w:tcPr>
            <w:tcW w:w="900" w:type="dxa"/>
            <w:vAlign w:val="center"/>
          </w:tcPr>
          <w:p w14:paraId="0805B758" w14:textId="4B205A7C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5E57590C" w14:textId="3F7D384B" w:rsidR="00A97DDB" w:rsidRPr="002F2282" w:rsidRDefault="00A97DDB" w:rsidP="00CF2BC3">
            <w:pPr>
              <w:spacing w:before="40" w:after="40"/>
              <w:jc w:val="center"/>
              <w:rPr>
                <w:b/>
                <w:lang w:bidi="hi-IN"/>
              </w:rPr>
            </w:pPr>
          </w:p>
        </w:tc>
        <w:tc>
          <w:tcPr>
            <w:tcW w:w="900" w:type="dxa"/>
            <w:vAlign w:val="center"/>
          </w:tcPr>
          <w:p w14:paraId="58001665" w14:textId="43FAF7E2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16681642" w14:textId="21B9537E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40</w:t>
            </w:r>
            <w:r w:rsidR="007F2E43" w:rsidRPr="002F2282">
              <w:rPr>
                <w:b/>
              </w:rPr>
              <w:t xml:space="preserve"> câu</w:t>
            </w:r>
          </w:p>
        </w:tc>
        <w:tc>
          <w:tcPr>
            <w:tcW w:w="630" w:type="dxa"/>
          </w:tcPr>
          <w:p w14:paraId="322A953B" w14:textId="4AD006E3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26ABB534" w14:textId="5DC4D37A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45</w:t>
            </w:r>
            <w:r w:rsidR="007F2E43" w:rsidRPr="002F2282">
              <w:rPr>
                <w:b/>
                <w:bCs/>
              </w:rPr>
              <w:t xml:space="preserve"> phút</w:t>
            </w:r>
          </w:p>
        </w:tc>
        <w:tc>
          <w:tcPr>
            <w:tcW w:w="900" w:type="dxa"/>
            <w:vMerge w:val="restart"/>
          </w:tcPr>
          <w:p w14:paraId="6C9C379F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</w:p>
          <w:p w14:paraId="36DE25A0" w14:textId="77777777" w:rsidR="00406D64" w:rsidRPr="002F2282" w:rsidRDefault="00406D64" w:rsidP="00CF2BC3">
            <w:pPr>
              <w:spacing w:before="40" w:after="40"/>
              <w:jc w:val="center"/>
              <w:rPr>
                <w:b/>
              </w:rPr>
            </w:pPr>
          </w:p>
          <w:p w14:paraId="24534B48" w14:textId="61B46473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100%</w:t>
            </w:r>
          </w:p>
        </w:tc>
      </w:tr>
      <w:tr w:rsidR="00A00CF4" w:rsidRPr="002F2282" w14:paraId="73940511" w14:textId="77777777" w:rsidTr="00F17EDD">
        <w:trPr>
          <w:trHeight w:val="70"/>
        </w:trPr>
        <w:tc>
          <w:tcPr>
            <w:tcW w:w="2700" w:type="dxa"/>
            <w:gridSpan w:val="2"/>
          </w:tcPr>
          <w:p w14:paraId="6BD7784B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Tỉ lệ (%)</w:t>
            </w:r>
          </w:p>
        </w:tc>
        <w:tc>
          <w:tcPr>
            <w:tcW w:w="3150" w:type="dxa"/>
          </w:tcPr>
          <w:p w14:paraId="442EB8AD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gridSpan w:val="2"/>
          </w:tcPr>
          <w:p w14:paraId="4F6FA02F" w14:textId="1AF3933D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50%</w:t>
            </w:r>
          </w:p>
        </w:tc>
        <w:tc>
          <w:tcPr>
            <w:tcW w:w="1620" w:type="dxa"/>
            <w:gridSpan w:val="2"/>
          </w:tcPr>
          <w:p w14:paraId="08611507" w14:textId="52C9B508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40%</w:t>
            </w:r>
          </w:p>
        </w:tc>
        <w:tc>
          <w:tcPr>
            <w:tcW w:w="1530" w:type="dxa"/>
            <w:gridSpan w:val="2"/>
          </w:tcPr>
          <w:p w14:paraId="0F705AE1" w14:textId="1A6D6A76" w:rsidR="00A97DDB" w:rsidRPr="002F2282" w:rsidRDefault="00A00CF4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10</w:t>
            </w:r>
            <w:r w:rsidR="00A97DDB" w:rsidRPr="002F2282">
              <w:rPr>
                <w:b/>
              </w:rPr>
              <w:t>%</w:t>
            </w:r>
          </w:p>
        </w:tc>
        <w:tc>
          <w:tcPr>
            <w:tcW w:w="1530" w:type="dxa"/>
            <w:gridSpan w:val="2"/>
          </w:tcPr>
          <w:p w14:paraId="645B1917" w14:textId="7299DDE5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14:paraId="15DE7FC5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  <w:highlight w:val="yellow"/>
              </w:rPr>
            </w:pPr>
          </w:p>
        </w:tc>
        <w:tc>
          <w:tcPr>
            <w:tcW w:w="630" w:type="dxa"/>
          </w:tcPr>
          <w:p w14:paraId="13D85813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  <w:highlight w:val="yellow"/>
              </w:rPr>
            </w:pPr>
          </w:p>
        </w:tc>
        <w:tc>
          <w:tcPr>
            <w:tcW w:w="900" w:type="dxa"/>
          </w:tcPr>
          <w:p w14:paraId="6DB78A85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  <w:highlight w:val="yellow"/>
              </w:rPr>
            </w:pPr>
          </w:p>
        </w:tc>
        <w:tc>
          <w:tcPr>
            <w:tcW w:w="900" w:type="dxa"/>
            <w:vMerge/>
          </w:tcPr>
          <w:p w14:paraId="354A044E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  <w:highlight w:val="yellow"/>
              </w:rPr>
            </w:pPr>
          </w:p>
        </w:tc>
      </w:tr>
      <w:tr w:rsidR="00A00CF4" w:rsidRPr="002F2282" w14:paraId="7A1BA471" w14:textId="77777777" w:rsidTr="00F17EDD">
        <w:trPr>
          <w:trHeight w:val="70"/>
        </w:trPr>
        <w:tc>
          <w:tcPr>
            <w:tcW w:w="2700" w:type="dxa"/>
            <w:gridSpan w:val="2"/>
          </w:tcPr>
          <w:p w14:paraId="10934A20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Tỉ lệ chung (%)</w:t>
            </w:r>
          </w:p>
        </w:tc>
        <w:tc>
          <w:tcPr>
            <w:tcW w:w="3150" w:type="dxa"/>
          </w:tcPr>
          <w:p w14:paraId="7D8F654B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150" w:type="dxa"/>
            <w:gridSpan w:val="4"/>
          </w:tcPr>
          <w:p w14:paraId="012DECE1" w14:textId="559644A1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  <w:r w:rsidRPr="002F2282">
              <w:rPr>
                <w:b/>
              </w:rPr>
              <w:t>90%</w:t>
            </w:r>
          </w:p>
        </w:tc>
        <w:tc>
          <w:tcPr>
            <w:tcW w:w="3060" w:type="dxa"/>
            <w:gridSpan w:val="4"/>
          </w:tcPr>
          <w:p w14:paraId="59E52650" w14:textId="09A59283" w:rsidR="00A97DDB" w:rsidRPr="002F2282" w:rsidRDefault="00A97DDB" w:rsidP="00CF2BC3">
            <w:pPr>
              <w:spacing w:before="40" w:after="40"/>
              <w:jc w:val="center"/>
              <w:rPr>
                <w:b/>
                <w:bCs/>
              </w:rPr>
            </w:pPr>
            <w:r w:rsidRPr="002F2282">
              <w:rPr>
                <w:b/>
                <w:bCs/>
              </w:rPr>
              <w:t>10%</w:t>
            </w:r>
          </w:p>
        </w:tc>
        <w:tc>
          <w:tcPr>
            <w:tcW w:w="1350" w:type="dxa"/>
            <w:gridSpan w:val="2"/>
            <w:vAlign w:val="center"/>
          </w:tcPr>
          <w:p w14:paraId="46FBBC35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427006D5" w14:textId="77777777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900" w:type="dxa"/>
            <w:vMerge/>
          </w:tcPr>
          <w:p w14:paraId="5EC30174" w14:textId="2FAB9FEC" w:rsidR="00A97DDB" w:rsidRPr="002F2282" w:rsidRDefault="00A97DDB" w:rsidP="00CF2BC3">
            <w:pPr>
              <w:spacing w:before="40" w:after="40"/>
              <w:jc w:val="center"/>
              <w:rPr>
                <w:b/>
              </w:rPr>
            </w:pPr>
          </w:p>
        </w:tc>
      </w:tr>
    </w:tbl>
    <w:p w14:paraId="76DA1853" w14:textId="77777777" w:rsidR="00571FA5" w:rsidRDefault="00571FA5" w:rsidP="00CF2BC3">
      <w:pPr>
        <w:spacing w:before="40" w:after="40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5EB9310D" w14:textId="01439896" w:rsidR="00517F50" w:rsidRPr="00B4648A" w:rsidRDefault="00517F50" w:rsidP="00517F50">
      <w:pPr>
        <w:jc w:val="center"/>
        <w:rPr>
          <w:b/>
        </w:rPr>
      </w:pPr>
      <w:r w:rsidRPr="00B4648A">
        <w:rPr>
          <w:b/>
        </w:rPr>
        <w:lastRenderedPageBreak/>
        <w:t>BẢNG ĐẶC TẢ KĨ THUẬT ĐỀ KIỂM TRA</w:t>
      </w:r>
      <w:r w:rsidR="00D84A2B" w:rsidRPr="00B4648A">
        <w:rPr>
          <w:b/>
        </w:rPr>
        <w:t xml:space="preserve"> </w:t>
      </w:r>
      <w:r w:rsidR="00377A60">
        <w:rPr>
          <w:b/>
        </w:rPr>
        <w:t xml:space="preserve">CUỐI </w:t>
      </w:r>
      <w:r w:rsidR="001F2249" w:rsidRPr="00B4648A">
        <w:rPr>
          <w:b/>
        </w:rPr>
        <w:t>HỌC</w:t>
      </w:r>
      <w:r w:rsidR="009968E5" w:rsidRPr="00B4648A">
        <w:rPr>
          <w:b/>
        </w:rPr>
        <w:t xml:space="preserve"> KỲ I</w:t>
      </w:r>
      <w:r w:rsidRPr="00B4648A">
        <w:rPr>
          <w:b/>
        </w:rPr>
        <w:t xml:space="preserve"> </w:t>
      </w:r>
    </w:p>
    <w:p w14:paraId="172C4F58" w14:textId="32B057FF" w:rsidR="00DE500D" w:rsidRPr="00B4648A" w:rsidRDefault="00517F50" w:rsidP="00F17EDD">
      <w:pPr>
        <w:jc w:val="center"/>
        <w:rPr>
          <w:b/>
          <w:lang w:val="it-IT"/>
        </w:rPr>
      </w:pPr>
      <w:r w:rsidRPr="00B4648A">
        <w:rPr>
          <w:b/>
        </w:rPr>
        <w:t xml:space="preserve">MÔN: </w:t>
      </w:r>
      <w:r w:rsidR="0071203F" w:rsidRPr="00B4648A">
        <w:rPr>
          <w:b/>
        </w:rPr>
        <w:t xml:space="preserve">VẬT LÝ </w:t>
      </w:r>
      <w:r w:rsidR="00D84A2B" w:rsidRPr="00B4648A">
        <w:rPr>
          <w:b/>
        </w:rPr>
        <w:t>9</w:t>
      </w:r>
      <w:r w:rsidRPr="00B4648A">
        <w:rPr>
          <w:b/>
        </w:rPr>
        <w:t xml:space="preserve"> – THỜI GIAN LÀM BÀI: </w:t>
      </w:r>
      <w:r w:rsidR="00D84A2B" w:rsidRPr="00B4648A">
        <w:rPr>
          <w:b/>
        </w:rPr>
        <w:t>45</w:t>
      </w:r>
      <w:r w:rsidRPr="00B4648A">
        <w:rPr>
          <w:b/>
        </w:rPr>
        <w:t xml:space="preserve"> phút</w:t>
      </w:r>
    </w:p>
    <w:tbl>
      <w:tblPr>
        <w:tblpPr w:leftFromText="180" w:rightFromText="180" w:vertAnchor="text" w:tblpX="44" w:tblpY="1"/>
        <w:tblOverlap w:val="never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620"/>
        <w:gridCol w:w="2340"/>
        <w:gridCol w:w="6750"/>
        <w:gridCol w:w="990"/>
        <w:gridCol w:w="1033"/>
        <w:gridCol w:w="850"/>
        <w:gridCol w:w="1267"/>
      </w:tblGrid>
      <w:tr w:rsidR="00517F50" w:rsidRPr="00B4648A" w14:paraId="215B758C" w14:textId="77777777" w:rsidTr="00F17EDD">
        <w:trPr>
          <w:tblHeader/>
        </w:trPr>
        <w:tc>
          <w:tcPr>
            <w:tcW w:w="630" w:type="dxa"/>
            <w:vMerge w:val="restart"/>
            <w:vAlign w:val="center"/>
          </w:tcPr>
          <w:p w14:paraId="15BA161E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TT</w:t>
            </w:r>
          </w:p>
        </w:tc>
        <w:tc>
          <w:tcPr>
            <w:tcW w:w="1620" w:type="dxa"/>
            <w:vMerge w:val="restart"/>
            <w:vAlign w:val="center"/>
          </w:tcPr>
          <w:p w14:paraId="1EEF36F8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Nội dung kiến thức</w:t>
            </w:r>
          </w:p>
        </w:tc>
        <w:tc>
          <w:tcPr>
            <w:tcW w:w="2340" w:type="dxa"/>
            <w:vMerge w:val="restart"/>
            <w:vAlign w:val="center"/>
          </w:tcPr>
          <w:p w14:paraId="5A1C992A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Đơn vị kiến thức</w:t>
            </w:r>
          </w:p>
        </w:tc>
        <w:tc>
          <w:tcPr>
            <w:tcW w:w="6750" w:type="dxa"/>
            <w:vMerge w:val="restart"/>
            <w:vAlign w:val="center"/>
          </w:tcPr>
          <w:p w14:paraId="162CCEA1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Mức độ kiến thức, kĩ năng cần kiểm tra, đánh giá</w:t>
            </w:r>
          </w:p>
        </w:tc>
        <w:tc>
          <w:tcPr>
            <w:tcW w:w="4140" w:type="dxa"/>
            <w:gridSpan w:val="4"/>
            <w:vAlign w:val="center"/>
          </w:tcPr>
          <w:p w14:paraId="4FFFBF51" w14:textId="77777777" w:rsidR="00517F50" w:rsidRPr="00B4648A" w:rsidRDefault="00517F50" w:rsidP="00F17EDD">
            <w:pPr>
              <w:spacing w:before="60" w:after="60"/>
              <w:jc w:val="center"/>
              <w:rPr>
                <w:b/>
              </w:rPr>
            </w:pPr>
            <w:r w:rsidRPr="00B4648A">
              <w:rPr>
                <w:b/>
              </w:rPr>
              <w:t>Số câu hỏi theo mức độ nhận thức</w:t>
            </w:r>
          </w:p>
        </w:tc>
      </w:tr>
      <w:tr w:rsidR="00517F50" w:rsidRPr="00B4648A" w14:paraId="7AA78CE4" w14:textId="77777777" w:rsidTr="00F17EDD">
        <w:trPr>
          <w:tblHeader/>
        </w:trPr>
        <w:tc>
          <w:tcPr>
            <w:tcW w:w="630" w:type="dxa"/>
            <w:vMerge/>
            <w:vAlign w:val="center"/>
          </w:tcPr>
          <w:p w14:paraId="4CB93DA5" w14:textId="77777777" w:rsidR="00517F50" w:rsidRPr="00B4648A" w:rsidRDefault="00517F50" w:rsidP="00F17EDD">
            <w:pPr>
              <w:jc w:val="center"/>
              <w:rPr>
                <w:b/>
              </w:rPr>
            </w:pPr>
          </w:p>
        </w:tc>
        <w:tc>
          <w:tcPr>
            <w:tcW w:w="1620" w:type="dxa"/>
            <w:vMerge/>
            <w:vAlign w:val="center"/>
          </w:tcPr>
          <w:p w14:paraId="797ECF36" w14:textId="77777777" w:rsidR="00517F50" w:rsidRPr="00B4648A" w:rsidRDefault="00517F50" w:rsidP="00F17EDD">
            <w:pPr>
              <w:jc w:val="center"/>
              <w:rPr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14:paraId="10E03684" w14:textId="77777777" w:rsidR="00517F50" w:rsidRPr="00B4648A" w:rsidRDefault="00517F50" w:rsidP="00F17EDD">
            <w:pPr>
              <w:jc w:val="center"/>
              <w:rPr>
                <w:b/>
              </w:rPr>
            </w:pPr>
          </w:p>
        </w:tc>
        <w:tc>
          <w:tcPr>
            <w:tcW w:w="6750" w:type="dxa"/>
            <w:vMerge/>
          </w:tcPr>
          <w:p w14:paraId="04982F03" w14:textId="77777777" w:rsidR="00517F50" w:rsidRPr="00B4648A" w:rsidRDefault="00517F50" w:rsidP="00F17EDD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14:paraId="5D503D63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Nhận biết</w:t>
            </w:r>
          </w:p>
        </w:tc>
        <w:tc>
          <w:tcPr>
            <w:tcW w:w="1033" w:type="dxa"/>
            <w:vAlign w:val="center"/>
          </w:tcPr>
          <w:p w14:paraId="6A4FDAC0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1487E526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 xml:space="preserve">Vận dụng </w:t>
            </w:r>
          </w:p>
        </w:tc>
        <w:tc>
          <w:tcPr>
            <w:tcW w:w="1267" w:type="dxa"/>
            <w:vAlign w:val="center"/>
          </w:tcPr>
          <w:p w14:paraId="3C6E9DC6" w14:textId="77777777" w:rsidR="00517F50" w:rsidRPr="00B4648A" w:rsidRDefault="00517F50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Vận dụng cao</w:t>
            </w:r>
          </w:p>
        </w:tc>
      </w:tr>
      <w:tr w:rsidR="008F6F2D" w:rsidRPr="00B4648A" w14:paraId="5F17E59F" w14:textId="77777777" w:rsidTr="00F17EDD">
        <w:trPr>
          <w:trHeight w:val="575"/>
        </w:trPr>
        <w:tc>
          <w:tcPr>
            <w:tcW w:w="630" w:type="dxa"/>
            <w:vMerge w:val="restart"/>
            <w:vAlign w:val="center"/>
          </w:tcPr>
          <w:p w14:paraId="08D5107A" w14:textId="77777777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14:paraId="70E5BF5B" w14:textId="475BC975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Các định luật</w:t>
            </w:r>
          </w:p>
        </w:tc>
        <w:tc>
          <w:tcPr>
            <w:tcW w:w="2340" w:type="dxa"/>
            <w:vAlign w:val="center"/>
          </w:tcPr>
          <w:p w14:paraId="29428233" w14:textId="3D02685B" w:rsidR="008F6F2D" w:rsidRPr="00B4648A" w:rsidRDefault="008F6F2D" w:rsidP="00F17EDD">
            <w:pPr>
              <w:jc w:val="center"/>
              <w:rPr>
                <w:b/>
                <w:bCs/>
              </w:rPr>
            </w:pPr>
            <w:r w:rsidRPr="00B4648A">
              <w:rPr>
                <w:b/>
                <w:bCs/>
              </w:rPr>
              <w:t>1.1 Định luật Ôm</w:t>
            </w:r>
          </w:p>
        </w:tc>
        <w:tc>
          <w:tcPr>
            <w:tcW w:w="6750" w:type="dxa"/>
          </w:tcPr>
          <w:p w14:paraId="206A4533" w14:textId="77777777" w:rsidR="008F6F2D" w:rsidRPr="001A6DFD" w:rsidRDefault="008F6F2D" w:rsidP="00F17EDD">
            <w:pPr>
              <w:pStyle w:val="ListParagraph"/>
              <w:ind w:left="-18"/>
              <w:rPr>
                <w:b/>
              </w:rPr>
            </w:pPr>
            <w:r w:rsidRPr="001A6DFD">
              <w:rPr>
                <w:b/>
              </w:rPr>
              <w:t>Thông hiểu:</w:t>
            </w:r>
          </w:p>
          <w:p w14:paraId="047BB0C0" w14:textId="5F50F9C8" w:rsidR="008F6F2D" w:rsidRPr="00B4648A" w:rsidRDefault="008F6F2D" w:rsidP="00F17EDD">
            <w:pPr>
              <w:pStyle w:val="ListParagraph"/>
              <w:ind w:left="-18"/>
            </w:pPr>
            <w:r w:rsidRPr="00B4648A">
              <w:t>- Dựa vào mối quan hệ giữa U và I, tính U</w:t>
            </w:r>
            <w:r w:rsidR="001A6DFD">
              <w:t>.</w:t>
            </w:r>
          </w:p>
        </w:tc>
        <w:tc>
          <w:tcPr>
            <w:tcW w:w="990" w:type="dxa"/>
            <w:vAlign w:val="center"/>
          </w:tcPr>
          <w:p w14:paraId="18385812" w14:textId="2FA1DFA9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1033" w:type="dxa"/>
            <w:vAlign w:val="center"/>
          </w:tcPr>
          <w:p w14:paraId="4497655C" w14:textId="3525C63D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1</w:t>
            </w:r>
          </w:p>
        </w:tc>
        <w:tc>
          <w:tcPr>
            <w:tcW w:w="850" w:type="dxa"/>
            <w:vAlign w:val="center"/>
          </w:tcPr>
          <w:p w14:paraId="7F184473" w14:textId="2A0A55ED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6106DB4C" w14:textId="45B0C88B" w:rsidR="008F6F2D" w:rsidRPr="00B4648A" w:rsidRDefault="008F6F2D" w:rsidP="00F17EDD">
            <w:pPr>
              <w:jc w:val="center"/>
              <w:rPr>
                <w:b/>
              </w:rPr>
            </w:pPr>
          </w:p>
        </w:tc>
      </w:tr>
      <w:tr w:rsidR="008F6F2D" w:rsidRPr="00B4648A" w14:paraId="7B1371BB" w14:textId="77777777" w:rsidTr="00F17EDD">
        <w:trPr>
          <w:trHeight w:val="1112"/>
        </w:trPr>
        <w:tc>
          <w:tcPr>
            <w:tcW w:w="630" w:type="dxa"/>
            <w:vMerge/>
            <w:vAlign w:val="center"/>
          </w:tcPr>
          <w:p w14:paraId="6063B12B" w14:textId="27ED7CB6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1620" w:type="dxa"/>
            <w:vMerge/>
            <w:vAlign w:val="center"/>
          </w:tcPr>
          <w:p w14:paraId="6B90AF29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2340" w:type="dxa"/>
            <w:vAlign w:val="center"/>
          </w:tcPr>
          <w:p w14:paraId="289CB15B" w14:textId="0F90B1D1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 xml:space="preserve">1.2. </w:t>
            </w:r>
            <w:r w:rsidRPr="00B4648A">
              <w:rPr>
                <w:b/>
                <w:iCs/>
              </w:rPr>
              <w:t>Định luật Jun – Lenxơ</w:t>
            </w:r>
          </w:p>
        </w:tc>
        <w:tc>
          <w:tcPr>
            <w:tcW w:w="6750" w:type="dxa"/>
          </w:tcPr>
          <w:p w14:paraId="2887D418" w14:textId="77777777" w:rsidR="008F6F2D" w:rsidRPr="00B4648A" w:rsidRDefault="008F6F2D" w:rsidP="00F17EDD">
            <w:pPr>
              <w:ind w:right="33"/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biết:</w:t>
            </w:r>
          </w:p>
          <w:p w14:paraId="7DE05C7B" w14:textId="77777777" w:rsidR="008F6F2D" w:rsidRPr="00B4648A" w:rsidRDefault="008F6F2D" w:rsidP="00F17EDD">
            <w:pPr>
              <w:ind w:right="33"/>
              <w:jc w:val="both"/>
              <w:rPr>
                <w:noProof/>
              </w:rPr>
            </w:pPr>
            <w:r w:rsidRPr="00B4648A">
              <w:rPr>
                <w:noProof/>
              </w:rPr>
              <w:t>- Phát biểu và nhận biết được biểu thức của ĐL Jun – Lenxơ.</w:t>
            </w:r>
          </w:p>
          <w:p w14:paraId="04D33DCF" w14:textId="77777777" w:rsidR="008F6F2D" w:rsidRPr="00B4648A" w:rsidRDefault="008F6F2D" w:rsidP="00F17EDD">
            <w:pPr>
              <w:ind w:right="33"/>
              <w:jc w:val="both"/>
              <w:rPr>
                <w:noProof/>
              </w:rPr>
            </w:pPr>
            <w:r w:rsidRPr="00B4648A">
              <w:rPr>
                <w:noProof/>
              </w:rPr>
              <w:t>- Nhận biết được Định luật Jun – Lenxơ cho biết điện năng biến đổi thành cơ năng.</w:t>
            </w:r>
          </w:p>
          <w:p w14:paraId="36F6E2BA" w14:textId="77777777" w:rsidR="008E1561" w:rsidRPr="00B4648A" w:rsidRDefault="008E1561" w:rsidP="00F17EDD">
            <w:pPr>
              <w:ind w:right="33"/>
              <w:jc w:val="both"/>
              <w:rPr>
                <w:b/>
                <w:noProof/>
              </w:rPr>
            </w:pPr>
            <w:r w:rsidRPr="00B4648A">
              <w:rPr>
                <w:b/>
                <w:noProof/>
              </w:rPr>
              <w:t>Thông hiểu:</w:t>
            </w:r>
          </w:p>
          <w:p w14:paraId="40F1A77F" w14:textId="77777777" w:rsidR="008E1561" w:rsidRPr="00B4648A" w:rsidRDefault="008E1561" w:rsidP="00F17EDD">
            <w:pPr>
              <w:ind w:right="33"/>
              <w:jc w:val="both"/>
              <w:rPr>
                <w:noProof/>
              </w:rPr>
            </w:pPr>
            <w:r w:rsidRPr="00B4648A">
              <w:rPr>
                <w:noProof/>
              </w:rPr>
              <w:t>- Áp dụng ĐL Jun – Lenxơ để tính Q, R, t.</w:t>
            </w:r>
          </w:p>
          <w:p w14:paraId="2CEFC121" w14:textId="77777777" w:rsidR="008E1561" w:rsidRPr="00B4648A" w:rsidRDefault="008E1561" w:rsidP="00F17EDD">
            <w:pPr>
              <w:ind w:right="33"/>
              <w:jc w:val="both"/>
              <w:rPr>
                <w:b/>
                <w:noProof/>
              </w:rPr>
            </w:pPr>
            <w:r w:rsidRPr="00B4648A">
              <w:rPr>
                <w:b/>
                <w:noProof/>
              </w:rPr>
              <w:t>Vận dụng:</w:t>
            </w:r>
          </w:p>
          <w:p w14:paraId="1E4CB478" w14:textId="30E60EB4" w:rsidR="008E1561" w:rsidRPr="00B4648A" w:rsidRDefault="008E1561" w:rsidP="00F17EDD">
            <w:pPr>
              <w:ind w:right="33"/>
              <w:jc w:val="both"/>
              <w:rPr>
                <w:b/>
                <w:bCs/>
                <w:noProof/>
              </w:rPr>
            </w:pPr>
            <w:r w:rsidRPr="00B4648A">
              <w:rPr>
                <w:noProof/>
              </w:rPr>
              <w:t>- Tính được hiệu suất của bếp điện.</w:t>
            </w:r>
          </w:p>
        </w:tc>
        <w:tc>
          <w:tcPr>
            <w:tcW w:w="990" w:type="dxa"/>
            <w:vAlign w:val="center"/>
          </w:tcPr>
          <w:p w14:paraId="7FB43336" w14:textId="3A92445A" w:rsidR="008F6F2D" w:rsidRPr="00B4648A" w:rsidRDefault="008F6F2D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3</w:t>
            </w:r>
          </w:p>
        </w:tc>
        <w:tc>
          <w:tcPr>
            <w:tcW w:w="1033" w:type="dxa"/>
            <w:vAlign w:val="center"/>
          </w:tcPr>
          <w:p w14:paraId="3F1D93BB" w14:textId="02598FE3" w:rsidR="008F6F2D" w:rsidRPr="00B4648A" w:rsidRDefault="008E1561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14:paraId="6CB9432C" w14:textId="04CECBB6" w:rsidR="008F6F2D" w:rsidRPr="00B4648A" w:rsidRDefault="008E1561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1</w:t>
            </w:r>
          </w:p>
        </w:tc>
        <w:tc>
          <w:tcPr>
            <w:tcW w:w="1267" w:type="dxa"/>
            <w:vAlign w:val="center"/>
          </w:tcPr>
          <w:p w14:paraId="1A52F1D0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</w:tr>
      <w:tr w:rsidR="0071203F" w:rsidRPr="00B4648A" w14:paraId="2A3F3B5C" w14:textId="77777777" w:rsidTr="00F17EDD">
        <w:trPr>
          <w:trHeight w:val="440"/>
        </w:trPr>
        <w:tc>
          <w:tcPr>
            <w:tcW w:w="630" w:type="dxa"/>
            <w:vMerge w:val="restart"/>
            <w:vAlign w:val="center"/>
          </w:tcPr>
          <w:p w14:paraId="2E619691" w14:textId="04D0E948" w:rsidR="0071203F" w:rsidRPr="00B4648A" w:rsidRDefault="0071203F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2</w:t>
            </w:r>
          </w:p>
        </w:tc>
        <w:tc>
          <w:tcPr>
            <w:tcW w:w="1620" w:type="dxa"/>
            <w:vMerge w:val="restart"/>
            <w:vAlign w:val="center"/>
          </w:tcPr>
          <w:p w14:paraId="70DA174F" w14:textId="29EAF3F2" w:rsidR="0071203F" w:rsidRPr="00B4648A" w:rsidRDefault="0071203F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Điện trở phụ thuộc vào 3 yếu tố - Công thức tính điện trở của dây dẫn</w:t>
            </w:r>
          </w:p>
        </w:tc>
        <w:tc>
          <w:tcPr>
            <w:tcW w:w="2340" w:type="dxa"/>
            <w:vAlign w:val="center"/>
          </w:tcPr>
          <w:p w14:paraId="66CF03AA" w14:textId="0A967900" w:rsidR="0071203F" w:rsidRPr="00B4648A" w:rsidRDefault="0071203F" w:rsidP="00F17EDD">
            <w:pPr>
              <w:jc w:val="center"/>
              <w:rPr>
                <w:b/>
                <w:bCs/>
              </w:rPr>
            </w:pPr>
            <w:r w:rsidRPr="00B4648A">
              <w:rPr>
                <w:b/>
                <w:noProof/>
              </w:rPr>
              <w:t xml:space="preserve">2.1 </w:t>
            </w:r>
            <w:r w:rsidRPr="00B4648A">
              <w:t xml:space="preserve"> </w:t>
            </w:r>
            <w:r w:rsidRPr="00B4648A">
              <w:rPr>
                <w:b/>
                <w:noProof/>
              </w:rPr>
              <w:t>Điện trở phụ thuộc vào 3 yếu tố</w:t>
            </w:r>
            <w:r w:rsidR="00944B1D" w:rsidRPr="00B4648A">
              <w:rPr>
                <w:b/>
                <w:noProof/>
              </w:rPr>
              <w:t xml:space="preserve"> - Công thức tính điện trở của dây dẫn</w:t>
            </w:r>
          </w:p>
        </w:tc>
        <w:tc>
          <w:tcPr>
            <w:tcW w:w="6750" w:type="dxa"/>
          </w:tcPr>
          <w:p w14:paraId="17612BA1" w14:textId="77777777" w:rsidR="0071203F" w:rsidRPr="00B4648A" w:rsidRDefault="0071203F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biết:</w:t>
            </w:r>
          </w:p>
          <w:p w14:paraId="330E159E" w14:textId="7C582C5F" w:rsidR="0071203F" w:rsidRPr="00B4648A" w:rsidRDefault="0071203F" w:rsidP="00F17EDD">
            <w:pPr>
              <w:jc w:val="both"/>
              <w:rPr>
                <w:noProof/>
              </w:rPr>
            </w:pPr>
            <w:r w:rsidRPr="00B4648A">
              <w:rPr>
                <w:noProof/>
              </w:rPr>
              <w:t xml:space="preserve">- Nhận biết được </w:t>
            </w:r>
            <w:r w:rsidR="00944B1D" w:rsidRPr="00B4648A">
              <w:rPr>
                <w:noProof/>
              </w:rPr>
              <w:t xml:space="preserve">mối quan hệ giữa R và l, S, </w:t>
            </w:r>
            <w:r w:rsidR="00944B1D" w:rsidRPr="00B4648A">
              <w:rPr>
                <w:noProof/>
              </w:rPr>
              <w:sym w:font="Symbol" w:char="F072"/>
            </w:r>
            <w:r w:rsidRPr="00B4648A">
              <w:rPr>
                <w:noProof/>
              </w:rPr>
              <w:t>.</w:t>
            </w:r>
          </w:p>
          <w:p w14:paraId="098D027E" w14:textId="43558AC6" w:rsidR="0071203F" w:rsidRPr="00B4648A" w:rsidRDefault="0071203F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Thông hiểu:</w:t>
            </w:r>
          </w:p>
          <w:p w14:paraId="4EB2DB26" w14:textId="476F1B1C" w:rsidR="0071203F" w:rsidRPr="00B4648A" w:rsidRDefault="0071203F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 xml:space="preserve">- Dựa vào CT </w:t>
            </w:r>
            <w:r w:rsidR="00944B1D" w:rsidRPr="00B4648A">
              <w:rPr>
                <w:bCs/>
                <w:noProof/>
              </w:rPr>
              <w:t>tính điện trở của dây dẫn, tính R</w:t>
            </w:r>
            <w:r w:rsidR="008C1234" w:rsidRPr="00B4648A">
              <w:rPr>
                <w:bCs/>
                <w:noProof/>
              </w:rPr>
              <w:t>.</w:t>
            </w:r>
          </w:p>
        </w:tc>
        <w:tc>
          <w:tcPr>
            <w:tcW w:w="990" w:type="dxa"/>
            <w:vAlign w:val="center"/>
          </w:tcPr>
          <w:p w14:paraId="3E8E2F66" w14:textId="3C065EAF" w:rsidR="0071203F" w:rsidRPr="00B4648A" w:rsidRDefault="00944B1D" w:rsidP="00F17EDD">
            <w:pPr>
              <w:jc w:val="center"/>
              <w:rPr>
                <w:b/>
              </w:rPr>
            </w:pPr>
            <w:r w:rsidRPr="00B4648A">
              <w:rPr>
                <w:b/>
                <w:noProof/>
              </w:rPr>
              <w:t>1</w:t>
            </w:r>
          </w:p>
        </w:tc>
        <w:tc>
          <w:tcPr>
            <w:tcW w:w="1033" w:type="dxa"/>
            <w:vAlign w:val="center"/>
          </w:tcPr>
          <w:p w14:paraId="6FBD39CA" w14:textId="3886EBB6" w:rsidR="0071203F" w:rsidRPr="00B4648A" w:rsidRDefault="00944B1D" w:rsidP="00F17EDD">
            <w:pPr>
              <w:jc w:val="center"/>
              <w:rPr>
                <w:b/>
              </w:rPr>
            </w:pPr>
            <w:r w:rsidRPr="00B4648A">
              <w:rPr>
                <w:b/>
                <w:noProof/>
              </w:rPr>
              <w:t>1</w:t>
            </w:r>
          </w:p>
        </w:tc>
        <w:tc>
          <w:tcPr>
            <w:tcW w:w="850" w:type="dxa"/>
            <w:vAlign w:val="center"/>
          </w:tcPr>
          <w:p w14:paraId="495EDD23" w14:textId="36382917" w:rsidR="0071203F" w:rsidRPr="00B4648A" w:rsidRDefault="0071203F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57567123" w14:textId="41673F4F" w:rsidR="0071203F" w:rsidRPr="00B4648A" w:rsidRDefault="0071203F" w:rsidP="00F17EDD">
            <w:pPr>
              <w:jc w:val="center"/>
              <w:rPr>
                <w:b/>
              </w:rPr>
            </w:pPr>
          </w:p>
        </w:tc>
      </w:tr>
      <w:tr w:rsidR="002C618C" w:rsidRPr="00B4648A" w14:paraId="26CF1F6A" w14:textId="77777777" w:rsidTr="00F17EDD">
        <w:trPr>
          <w:trHeight w:val="1007"/>
        </w:trPr>
        <w:tc>
          <w:tcPr>
            <w:tcW w:w="630" w:type="dxa"/>
            <w:vMerge/>
            <w:vAlign w:val="center"/>
          </w:tcPr>
          <w:p w14:paraId="56D5049F" w14:textId="77777777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1620" w:type="dxa"/>
            <w:vMerge/>
            <w:vAlign w:val="center"/>
          </w:tcPr>
          <w:p w14:paraId="451F3D8D" w14:textId="77777777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2340" w:type="dxa"/>
            <w:vAlign w:val="center"/>
          </w:tcPr>
          <w:p w14:paraId="5792EA01" w14:textId="10037B8D" w:rsidR="002C618C" w:rsidRPr="00B4648A" w:rsidRDefault="002C618C" w:rsidP="00F17EDD">
            <w:pPr>
              <w:jc w:val="center"/>
              <w:rPr>
                <w:b/>
                <w:bCs/>
              </w:rPr>
            </w:pPr>
            <w:r w:rsidRPr="00B4648A">
              <w:rPr>
                <w:b/>
                <w:noProof/>
              </w:rPr>
              <w:t xml:space="preserve">2.2 </w:t>
            </w:r>
            <w:r w:rsidRPr="00B4648A">
              <w:t xml:space="preserve"> </w:t>
            </w:r>
            <w:r w:rsidR="00944B1D" w:rsidRPr="00B4648A">
              <w:rPr>
                <w:b/>
                <w:noProof/>
              </w:rPr>
              <w:t>Biến trở</w:t>
            </w:r>
          </w:p>
        </w:tc>
        <w:tc>
          <w:tcPr>
            <w:tcW w:w="6750" w:type="dxa"/>
          </w:tcPr>
          <w:p w14:paraId="279855E5" w14:textId="77777777" w:rsidR="002C618C" w:rsidRPr="00B4648A" w:rsidRDefault="00944B1D" w:rsidP="00F17EDD">
            <w:pPr>
              <w:rPr>
                <w:b/>
                <w:bCs/>
                <w:iCs/>
              </w:rPr>
            </w:pPr>
            <w:r w:rsidRPr="00B4648A">
              <w:rPr>
                <w:b/>
                <w:bCs/>
                <w:iCs/>
              </w:rPr>
              <w:t>Nhận biết:</w:t>
            </w:r>
          </w:p>
          <w:p w14:paraId="24253932" w14:textId="77777777" w:rsidR="00944B1D" w:rsidRPr="00B4648A" w:rsidRDefault="00944B1D" w:rsidP="00F17EDD">
            <w:pPr>
              <w:rPr>
                <w:bCs/>
                <w:iCs/>
              </w:rPr>
            </w:pPr>
            <w:r w:rsidRPr="00B4648A">
              <w:rPr>
                <w:bCs/>
                <w:iCs/>
              </w:rPr>
              <w:t>- Nhận biết được công dụng của biến trở.</w:t>
            </w:r>
          </w:p>
          <w:p w14:paraId="54365D6F" w14:textId="493A5EBB" w:rsidR="00944B1D" w:rsidRPr="00B4648A" w:rsidRDefault="00944B1D" w:rsidP="00F17EDD">
            <w:pPr>
              <w:rPr>
                <w:bCs/>
                <w:iCs/>
              </w:rPr>
            </w:pPr>
            <w:r w:rsidRPr="00B4648A">
              <w:rPr>
                <w:bCs/>
                <w:iCs/>
              </w:rPr>
              <w:t xml:space="preserve">- Nhận biết được khi di chuyển con chạy </w:t>
            </w:r>
            <w:r w:rsidR="002F2282" w:rsidRPr="00B4648A">
              <w:rPr>
                <w:bCs/>
                <w:iCs/>
              </w:rPr>
              <w:t xml:space="preserve">của biến trở </w:t>
            </w:r>
            <w:r w:rsidR="00EB5B27">
              <w:rPr>
                <w:bCs/>
                <w:iCs/>
              </w:rPr>
              <w:t xml:space="preserve">tức </w:t>
            </w:r>
            <w:r w:rsidRPr="00B4648A">
              <w:rPr>
                <w:bCs/>
                <w:iCs/>
              </w:rPr>
              <w:t>là</w:t>
            </w:r>
            <w:r w:rsidR="00EB5B27">
              <w:rPr>
                <w:bCs/>
                <w:iCs/>
              </w:rPr>
              <w:t xml:space="preserve"> thay đổi chiều dài của </w:t>
            </w:r>
            <w:r w:rsidR="001A6DFD">
              <w:rPr>
                <w:bCs/>
                <w:iCs/>
              </w:rPr>
              <w:t xml:space="preserve">cuộn dây làm </w:t>
            </w:r>
            <w:r w:rsidR="00EB5B27">
              <w:rPr>
                <w:bCs/>
                <w:iCs/>
              </w:rPr>
              <w:t>biến trở</w:t>
            </w:r>
            <w:r w:rsidRPr="00B4648A">
              <w:rPr>
                <w:bCs/>
                <w:iCs/>
              </w:rPr>
              <w:t>.</w:t>
            </w:r>
          </w:p>
        </w:tc>
        <w:tc>
          <w:tcPr>
            <w:tcW w:w="990" w:type="dxa"/>
            <w:vAlign w:val="center"/>
          </w:tcPr>
          <w:p w14:paraId="44AB5D71" w14:textId="76554FA0" w:rsidR="002C618C" w:rsidRPr="00B4648A" w:rsidRDefault="00944B1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2</w:t>
            </w:r>
          </w:p>
        </w:tc>
        <w:tc>
          <w:tcPr>
            <w:tcW w:w="1033" w:type="dxa"/>
            <w:vAlign w:val="center"/>
          </w:tcPr>
          <w:p w14:paraId="7D2C8406" w14:textId="41DC9EF1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2FD1E16D" w14:textId="47CA5A18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21C1E732" w14:textId="2F11157B" w:rsidR="002C618C" w:rsidRPr="00B4648A" w:rsidRDefault="002C618C" w:rsidP="00F17EDD">
            <w:pPr>
              <w:jc w:val="center"/>
              <w:rPr>
                <w:b/>
              </w:rPr>
            </w:pPr>
          </w:p>
        </w:tc>
      </w:tr>
      <w:tr w:rsidR="002C618C" w:rsidRPr="00B4648A" w14:paraId="75D44C38" w14:textId="77777777" w:rsidTr="00F17EDD">
        <w:trPr>
          <w:trHeight w:val="1160"/>
        </w:trPr>
        <w:tc>
          <w:tcPr>
            <w:tcW w:w="630" w:type="dxa"/>
            <w:vMerge w:val="restart"/>
            <w:vAlign w:val="center"/>
          </w:tcPr>
          <w:p w14:paraId="63A7C2E5" w14:textId="430FEDAF" w:rsidR="002C618C" w:rsidRPr="00B4648A" w:rsidRDefault="002C618C" w:rsidP="00F17EDD">
            <w:pPr>
              <w:jc w:val="center"/>
              <w:rPr>
                <w:b/>
              </w:rPr>
            </w:pPr>
          </w:p>
          <w:p w14:paraId="35ECC254" w14:textId="77777777" w:rsidR="002C618C" w:rsidRPr="00B4648A" w:rsidRDefault="002C618C" w:rsidP="00F17EDD">
            <w:pPr>
              <w:jc w:val="center"/>
              <w:rPr>
                <w:b/>
              </w:rPr>
            </w:pPr>
          </w:p>
          <w:p w14:paraId="23AEF802" w14:textId="77777777" w:rsidR="002C618C" w:rsidRPr="00B4648A" w:rsidRDefault="002C618C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3</w:t>
            </w:r>
          </w:p>
        </w:tc>
        <w:tc>
          <w:tcPr>
            <w:tcW w:w="1620" w:type="dxa"/>
            <w:vMerge w:val="restart"/>
            <w:vAlign w:val="center"/>
          </w:tcPr>
          <w:p w14:paraId="0A6D2ADD" w14:textId="104CAD42" w:rsidR="002C618C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  <w:noProof/>
              </w:rPr>
              <w:t xml:space="preserve">Công suất điện </w:t>
            </w:r>
            <w:r w:rsidR="002C618C" w:rsidRPr="00B4648A">
              <w:rPr>
                <w:b/>
                <w:noProof/>
              </w:rPr>
              <w:t>- Điện năng tiêu thụ của thiết bị điện</w:t>
            </w:r>
            <w:r w:rsidRPr="00B4648A">
              <w:rPr>
                <w:b/>
                <w:noProof/>
              </w:rPr>
              <w:t xml:space="preserve"> – Tiền điện</w:t>
            </w:r>
          </w:p>
        </w:tc>
        <w:tc>
          <w:tcPr>
            <w:tcW w:w="2340" w:type="dxa"/>
            <w:vAlign w:val="center"/>
          </w:tcPr>
          <w:p w14:paraId="65A3F07A" w14:textId="2B3721D0" w:rsidR="002C618C" w:rsidRPr="00B4648A" w:rsidRDefault="002C618C" w:rsidP="00F17EDD">
            <w:pPr>
              <w:jc w:val="center"/>
              <w:rPr>
                <w:b/>
                <w:bCs/>
              </w:rPr>
            </w:pPr>
            <w:r w:rsidRPr="00B4648A">
              <w:rPr>
                <w:b/>
                <w:noProof/>
              </w:rPr>
              <w:t xml:space="preserve">3.1 </w:t>
            </w:r>
            <w:r w:rsidRPr="00B4648A">
              <w:t xml:space="preserve"> </w:t>
            </w:r>
            <w:r w:rsidRPr="00B4648A">
              <w:rPr>
                <w:b/>
                <w:noProof/>
              </w:rPr>
              <w:t>Công suất điện</w:t>
            </w:r>
          </w:p>
        </w:tc>
        <w:tc>
          <w:tcPr>
            <w:tcW w:w="6750" w:type="dxa"/>
          </w:tcPr>
          <w:p w14:paraId="7D18FBBB" w14:textId="06FB854E" w:rsidR="002C618C" w:rsidRPr="00B4648A" w:rsidRDefault="002C618C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</w:t>
            </w:r>
            <w:r w:rsidR="006A2277">
              <w:rPr>
                <w:b/>
                <w:bCs/>
                <w:noProof/>
              </w:rPr>
              <w:t>:</w:t>
            </w:r>
          </w:p>
          <w:p w14:paraId="427E269A" w14:textId="5CAE5AC6" w:rsidR="002C618C" w:rsidRPr="00B4648A" w:rsidRDefault="002C618C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 xml:space="preserve">- Nhận biết được </w:t>
            </w:r>
            <w:r w:rsidR="00944B1D" w:rsidRPr="00B4648A">
              <w:rPr>
                <w:bCs/>
                <w:noProof/>
              </w:rPr>
              <w:t>ý nghĩa ghi trên các thiết bị điện</w:t>
            </w:r>
            <w:r w:rsidR="008C1234" w:rsidRPr="00B4648A">
              <w:rPr>
                <w:bCs/>
                <w:noProof/>
              </w:rPr>
              <w:t>.</w:t>
            </w:r>
          </w:p>
          <w:p w14:paraId="7AEABD6F" w14:textId="7A35C67E" w:rsidR="002C618C" w:rsidRPr="00B4648A" w:rsidRDefault="002C618C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Thông hiểu</w:t>
            </w:r>
            <w:r w:rsidR="006A2277">
              <w:rPr>
                <w:b/>
                <w:bCs/>
                <w:noProof/>
              </w:rPr>
              <w:t>:</w:t>
            </w:r>
          </w:p>
          <w:p w14:paraId="2B847073" w14:textId="77777777" w:rsidR="002C618C" w:rsidRPr="00B4648A" w:rsidRDefault="002C618C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Tính được công s</w:t>
            </w:r>
            <w:r w:rsidR="00944B1D" w:rsidRPr="00B4648A">
              <w:rPr>
                <w:bCs/>
                <w:noProof/>
              </w:rPr>
              <w:t>uất của thiết bị điện khi biết A, t</w:t>
            </w:r>
            <w:r w:rsidR="008C1234" w:rsidRPr="00B4648A">
              <w:rPr>
                <w:bCs/>
                <w:noProof/>
              </w:rPr>
              <w:t>.</w:t>
            </w:r>
          </w:p>
          <w:p w14:paraId="63CDFE10" w14:textId="408B634B" w:rsidR="00B4648A" w:rsidRPr="00B4648A" w:rsidRDefault="00B4648A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Áp dụng CT tính công suất, tính R, I</w:t>
            </w:r>
            <w:r w:rsidR="001A6DFD">
              <w:rPr>
                <w:bCs/>
                <w:noProof/>
              </w:rPr>
              <w:t>.</w:t>
            </w:r>
          </w:p>
        </w:tc>
        <w:tc>
          <w:tcPr>
            <w:tcW w:w="990" w:type="dxa"/>
            <w:vAlign w:val="center"/>
          </w:tcPr>
          <w:p w14:paraId="709889C5" w14:textId="09B05B8E" w:rsidR="002C618C" w:rsidRPr="00B4648A" w:rsidRDefault="002C618C" w:rsidP="00F17EDD">
            <w:pPr>
              <w:jc w:val="center"/>
              <w:rPr>
                <w:b/>
              </w:rPr>
            </w:pPr>
            <w:r w:rsidRPr="00B4648A">
              <w:rPr>
                <w:b/>
                <w:noProof/>
              </w:rPr>
              <w:t>2</w:t>
            </w:r>
          </w:p>
        </w:tc>
        <w:tc>
          <w:tcPr>
            <w:tcW w:w="1033" w:type="dxa"/>
            <w:vAlign w:val="center"/>
          </w:tcPr>
          <w:p w14:paraId="26EA423B" w14:textId="567C1C06" w:rsidR="002C618C" w:rsidRPr="00B4648A" w:rsidRDefault="00B4648A" w:rsidP="00F17EDD">
            <w:pPr>
              <w:jc w:val="center"/>
              <w:rPr>
                <w:b/>
              </w:rPr>
            </w:pPr>
            <w:r w:rsidRPr="00B4648A">
              <w:rPr>
                <w:b/>
                <w:noProof/>
              </w:rPr>
              <w:t>2</w:t>
            </w:r>
          </w:p>
        </w:tc>
        <w:tc>
          <w:tcPr>
            <w:tcW w:w="850" w:type="dxa"/>
            <w:vAlign w:val="center"/>
          </w:tcPr>
          <w:p w14:paraId="03FB880F" w14:textId="3A34B16A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639F6AE2" w14:textId="6AA668A1" w:rsidR="002C618C" w:rsidRPr="00B4648A" w:rsidRDefault="002C618C" w:rsidP="00F17EDD">
            <w:pPr>
              <w:jc w:val="center"/>
              <w:rPr>
                <w:b/>
              </w:rPr>
            </w:pPr>
          </w:p>
        </w:tc>
      </w:tr>
      <w:tr w:rsidR="002C618C" w:rsidRPr="00B4648A" w14:paraId="3A45018C" w14:textId="77777777" w:rsidTr="00F17EDD">
        <w:trPr>
          <w:trHeight w:val="1250"/>
        </w:trPr>
        <w:tc>
          <w:tcPr>
            <w:tcW w:w="630" w:type="dxa"/>
            <w:vMerge/>
            <w:vAlign w:val="center"/>
          </w:tcPr>
          <w:p w14:paraId="6C7D04AA" w14:textId="77777777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1620" w:type="dxa"/>
            <w:vMerge/>
            <w:vAlign w:val="center"/>
          </w:tcPr>
          <w:p w14:paraId="1328E592" w14:textId="77777777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648D24" w14:textId="0A3AA868" w:rsidR="002C618C" w:rsidRPr="00B4648A" w:rsidRDefault="002C618C" w:rsidP="00F17EDD">
            <w:pPr>
              <w:jc w:val="center"/>
              <w:rPr>
                <w:b/>
                <w:bCs/>
              </w:rPr>
            </w:pPr>
            <w:r w:rsidRPr="00B4648A">
              <w:rPr>
                <w:b/>
                <w:noProof/>
              </w:rPr>
              <w:t>3.2 Điện năng tiêu thụ của thiết bị điện</w:t>
            </w:r>
            <w:r w:rsidR="008F6F2D" w:rsidRPr="00B4648A">
              <w:rPr>
                <w:b/>
                <w:noProof/>
              </w:rPr>
              <w:t xml:space="preserve"> – Tiền điện</w:t>
            </w:r>
          </w:p>
        </w:tc>
        <w:tc>
          <w:tcPr>
            <w:tcW w:w="6750" w:type="dxa"/>
          </w:tcPr>
          <w:p w14:paraId="36E312EB" w14:textId="7C0CC2B6" w:rsidR="002C618C" w:rsidRPr="00B4648A" w:rsidRDefault="002C618C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</w:t>
            </w:r>
            <w:r w:rsidR="006A2277">
              <w:rPr>
                <w:b/>
                <w:bCs/>
                <w:noProof/>
              </w:rPr>
              <w:t>:</w:t>
            </w:r>
          </w:p>
          <w:p w14:paraId="40599E82" w14:textId="75FDB2E0" w:rsidR="002C618C" w:rsidRPr="00B4648A" w:rsidRDefault="002C618C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Nhận biết được dụng cụ đo</w:t>
            </w:r>
            <w:r w:rsidR="00944B1D" w:rsidRPr="00B4648A">
              <w:rPr>
                <w:bCs/>
                <w:noProof/>
              </w:rPr>
              <w:t xml:space="preserve"> công của dòng điện</w:t>
            </w:r>
            <w:r w:rsidR="008C1234" w:rsidRPr="00B4648A">
              <w:rPr>
                <w:bCs/>
                <w:noProof/>
              </w:rPr>
              <w:t>.</w:t>
            </w:r>
          </w:p>
          <w:p w14:paraId="20C430A4" w14:textId="218AC165" w:rsidR="00944B1D" w:rsidRPr="00B4648A" w:rsidRDefault="00944B1D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Nhận biết được công thức tính công của dòng điện.</w:t>
            </w:r>
          </w:p>
          <w:p w14:paraId="4922B299" w14:textId="1096B289" w:rsidR="002C618C" w:rsidRPr="00B4648A" w:rsidRDefault="002F2282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Vận dụng</w:t>
            </w:r>
            <w:r w:rsidR="006A2277">
              <w:rPr>
                <w:b/>
                <w:bCs/>
                <w:noProof/>
              </w:rPr>
              <w:t>:</w:t>
            </w:r>
          </w:p>
          <w:p w14:paraId="3E7EDF61" w14:textId="2205EBC3" w:rsidR="002C618C" w:rsidRPr="00B4648A" w:rsidRDefault="002C618C" w:rsidP="00F17EDD">
            <w:pPr>
              <w:rPr>
                <w:bCs/>
              </w:rPr>
            </w:pPr>
            <w:r w:rsidRPr="00B4648A">
              <w:rPr>
                <w:bCs/>
                <w:noProof/>
              </w:rPr>
              <w:t xml:space="preserve">- Tính được </w:t>
            </w:r>
            <w:r w:rsidR="002F2282" w:rsidRPr="00B4648A">
              <w:rPr>
                <w:bCs/>
                <w:noProof/>
              </w:rPr>
              <w:t>tiền điện phải trả cho việc sử dụng thiết bị điện.</w:t>
            </w:r>
          </w:p>
        </w:tc>
        <w:tc>
          <w:tcPr>
            <w:tcW w:w="990" w:type="dxa"/>
            <w:vAlign w:val="center"/>
          </w:tcPr>
          <w:p w14:paraId="244C57C5" w14:textId="1C385755" w:rsidR="002C618C" w:rsidRPr="00B4648A" w:rsidRDefault="002F2282" w:rsidP="00F17EDD">
            <w:pPr>
              <w:jc w:val="center"/>
              <w:rPr>
                <w:b/>
              </w:rPr>
            </w:pPr>
            <w:r w:rsidRPr="00B4648A">
              <w:rPr>
                <w:b/>
                <w:noProof/>
              </w:rPr>
              <w:t>2</w:t>
            </w:r>
          </w:p>
        </w:tc>
        <w:tc>
          <w:tcPr>
            <w:tcW w:w="1033" w:type="dxa"/>
            <w:vAlign w:val="center"/>
          </w:tcPr>
          <w:p w14:paraId="1FCFD7A4" w14:textId="387B2535" w:rsidR="002C618C" w:rsidRPr="00B4648A" w:rsidRDefault="002C618C" w:rsidP="00F17EDD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03907577" w14:textId="674F271C" w:rsidR="002C618C" w:rsidRPr="00B4648A" w:rsidRDefault="002F2282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1</w:t>
            </w:r>
          </w:p>
        </w:tc>
        <w:tc>
          <w:tcPr>
            <w:tcW w:w="1267" w:type="dxa"/>
            <w:vAlign w:val="center"/>
          </w:tcPr>
          <w:p w14:paraId="57F70343" w14:textId="0D08D0CB" w:rsidR="002C618C" w:rsidRPr="00B4648A" w:rsidRDefault="002C618C" w:rsidP="00F17EDD">
            <w:pPr>
              <w:jc w:val="center"/>
              <w:rPr>
                <w:b/>
              </w:rPr>
            </w:pPr>
          </w:p>
        </w:tc>
      </w:tr>
      <w:tr w:rsidR="00B6739E" w:rsidRPr="00B4648A" w14:paraId="4F4A6DF5" w14:textId="77777777" w:rsidTr="00F17EDD">
        <w:trPr>
          <w:trHeight w:val="890"/>
        </w:trPr>
        <w:tc>
          <w:tcPr>
            <w:tcW w:w="630" w:type="dxa"/>
            <w:vMerge w:val="restart"/>
            <w:vAlign w:val="center"/>
          </w:tcPr>
          <w:p w14:paraId="336EE57F" w14:textId="12FE963F" w:rsidR="00B6739E" w:rsidRPr="00B4648A" w:rsidRDefault="00B6739E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4</w:t>
            </w:r>
          </w:p>
        </w:tc>
        <w:tc>
          <w:tcPr>
            <w:tcW w:w="1620" w:type="dxa"/>
            <w:vMerge w:val="restart"/>
            <w:vAlign w:val="center"/>
          </w:tcPr>
          <w:p w14:paraId="40670317" w14:textId="4BD69985" w:rsidR="00B6739E" w:rsidRPr="00B4648A" w:rsidRDefault="00B6739E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Tác dụng từ của dòng điện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AEE6DE9" w14:textId="02CC6AB9" w:rsidR="00B6739E" w:rsidRPr="00B4648A" w:rsidRDefault="00B6739E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4.1 Nam châm vĩnh cửu</w:t>
            </w:r>
          </w:p>
        </w:tc>
        <w:tc>
          <w:tcPr>
            <w:tcW w:w="6750" w:type="dxa"/>
          </w:tcPr>
          <w:p w14:paraId="5F2C476D" w14:textId="77777777" w:rsidR="00B6739E" w:rsidRPr="00B4648A" w:rsidRDefault="00B6739E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biết:</w:t>
            </w:r>
          </w:p>
          <w:p w14:paraId="2D0B8A6C" w14:textId="52A9090B" w:rsidR="00B6739E" w:rsidRPr="00B4648A" w:rsidRDefault="00B6739E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Nhận biết được các đặc điểm của nam châm.</w:t>
            </w:r>
          </w:p>
          <w:p w14:paraId="37FB5458" w14:textId="39CCC97B" w:rsidR="00B6739E" w:rsidRPr="00B4648A" w:rsidRDefault="00B6739E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Nhận biết được một số ứng dụng của nam châm.</w:t>
            </w:r>
          </w:p>
        </w:tc>
        <w:tc>
          <w:tcPr>
            <w:tcW w:w="990" w:type="dxa"/>
            <w:vAlign w:val="center"/>
          </w:tcPr>
          <w:p w14:paraId="3FDF7F7F" w14:textId="70F07B86" w:rsidR="00B6739E" w:rsidRPr="00B4648A" w:rsidRDefault="00B6739E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4</w:t>
            </w:r>
          </w:p>
        </w:tc>
        <w:tc>
          <w:tcPr>
            <w:tcW w:w="1033" w:type="dxa"/>
            <w:vAlign w:val="center"/>
          </w:tcPr>
          <w:p w14:paraId="7C2B0892" w14:textId="77777777" w:rsidR="00B6739E" w:rsidRPr="00B4648A" w:rsidRDefault="00B6739E" w:rsidP="00F17EDD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19F4B64A" w14:textId="77777777" w:rsidR="00B6739E" w:rsidRPr="00B4648A" w:rsidRDefault="00B6739E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5C01E210" w14:textId="77777777" w:rsidR="00B6739E" w:rsidRPr="00B4648A" w:rsidRDefault="00B6739E" w:rsidP="00F17EDD">
            <w:pPr>
              <w:jc w:val="center"/>
              <w:rPr>
                <w:b/>
              </w:rPr>
            </w:pPr>
          </w:p>
        </w:tc>
      </w:tr>
      <w:tr w:rsidR="00B6739E" w:rsidRPr="00B4648A" w14:paraId="68163902" w14:textId="77777777" w:rsidTr="00F17EDD">
        <w:trPr>
          <w:trHeight w:val="890"/>
        </w:trPr>
        <w:tc>
          <w:tcPr>
            <w:tcW w:w="630" w:type="dxa"/>
            <w:vMerge/>
            <w:vAlign w:val="center"/>
          </w:tcPr>
          <w:p w14:paraId="4A0E0842" w14:textId="344109AE" w:rsidR="00B6739E" w:rsidRPr="00B4648A" w:rsidRDefault="00B6739E" w:rsidP="00F17EDD">
            <w:pPr>
              <w:jc w:val="center"/>
              <w:rPr>
                <w:b/>
              </w:rPr>
            </w:pPr>
          </w:p>
        </w:tc>
        <w:tc>
          <w:tcPr>
            <w:tcW w:w="1620" w:type="dxa"/>
            <w:vMerge/>
            <w:vAlign w:val="center"/>
          </w:tcPr>
          <w:p w14:paraId="175FA55E" w14:textId="77777777" w:rsidR="00B6739E" w:rsidRPr="00B4648A" w:rsidRDefault="00B6739E" w:rsidP="00F17EDD">
            <w:pPr>
              <w:jc w:val="center"/>
              <w:rPr>
                <w:b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57D560" w14:textId="7726E1CB" w:rsidR="00B6739E" w:rsidRPr="00B4648A" w:rsidRDefault="00B6739E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4.2 Từ trường</w:t>
            </w:r>
          </w:p>
        </w:tc>
        <w:tc>
          <w:tcPr>
            <w:tcW w:w="6750" w:type="dxa"/>
          </w:tcPr>
          <w:p w14:paraId="595AC2FC" w14:textId="77777777" w:rsidR="00B6739E" w:rsidRPr="00B4648A" w:rsidRDefault="00B6739E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biết:</w:t>
            </w:r>
          </w:p>
          <w:p w14:paraId="5DE16469" w14:textId="77777777" w:rsidR="00B6739E" w:rsidRPr="00B4648A" w:rsidRDefault="00B6739E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Nhận biết được môi trường không có từ trường.</w:t>
            </w:r>
          </w:p>
          <w:p w14:paraId="03A18FA2" w14:textId="34B6E247" w:rsidR="00B6739E" w:rsidRPr="00B4648A" w:rsidRDefault="00B6739E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Nhận biết được dụng cụ để xác định từ trường.</w:t>
            </w:r>
          </w:p>
        </w:tc>
        <w:tc>
          <w:tcPr>
            <w:tcW w:w="990" w:type="dxa"/>
            <w:vAlign w:val="center"/>
          </w:tcPr>
          <w:p w14:paraId="680FDF77" w14:textId="1B3CDE74" w:rsidR="00B6739E" w:rsidRPr="00B4648A" w:rsidRDefault="00B6739E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2</w:t>
            </w:r>
          </w:p>
        </w:tc>
        <w:tc>
          <w:tcPr>
            <w:tcW w:w="1033" w:type="dxa"/>
            <w:vAlign w:val="center"/>
          </w:tcPr>
          <w:p w14:paraId="43FCB91D" w14:textId="77777777" w:rsidR="00B6739E" w:rsidRPr="00B4648A" w:rsidRDefault="00B6739E" w:rsidP="00F17EDD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5156620E" w14:textId="77777777" w:rsidR="00B6739E" w:rsidRPr="00B4648A" w:rsidRDefault="00B6739E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79FC88BA" w14:textId="77777777" w:rsidR="00B6739E" w:rsidRPr="00B4648A" w:rsidRDefault="00B6739E" w:rsidP="00F17EDD">
            <w:pPr>
              <w:jc w:val="center"/>
              <w:rPr>
                <w:b/>
              </w:rPr>
            </w:pPr>
          </w:p>
        </w:tc>
      </w:tr>
      <w:tr w:rsidR="008F6F2D" w:rsidRPr="00B4648A" w14:paraId="44534016" w14:textId="77777777" w:rsidTr="00F17EDD">
        <w:trPr>
          <w:trHeight w:val="962"/>
        </w:trPr>
        <w:tc>
          <w:tcPr>
            <w:tcW w:w="630" w:type="dxa"/>
            <w:vMerge w:val="restart"/>
            <w:vAlign w:val="center"/>
          </w:tcPr>
          <w:p w14:paraId="30C13614" w14:textId="43C4DB14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5</w:t>
            </w:r>
          </w:p>
        </w:tc>
        <w:tc>
          <w:tcPr>
            <w:tcW w:w="1620" w:type="dxa"/>
            <w:vMerge w:val="restart"/>
            <w:vAlign w:val="center"/>
          </w:tcPr>
          <w:p w14:paraId="7F446844" w14:textId="3B70A0E9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Từ phổ - Đường sức từ – Sự nhiễm từ của sắt, thép – Nam châm điện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E60F215" w14:textId="41FD134A" w:rsidR="008F6F2D" w:rsidRPr="00B4648A" w:rsidRDefault="008F6F2D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5.1 Từ phổ - Đường sức từ</w:t>
            </w:r>
          </w:p>
        </w:tc>
        <w:tc>
          <w:tcPr>
            <w:tcW w:w="6750" w:type="dxa"/>
          </w:tcPr>
          <w:p w14:paraId="25937203" w14:textId="77777777" w:rsidR="008F6F2D" w:rsidRPr="00B4648A" w:rsidRDefault="008E1561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Thông hiểu:</w:t>
            </w:r>
          </w:p>
          <w:p w14:paraId="6788E5D1" w14:textId="095C0DA7" w:rsidR="008E1561" w:rsidRPr="00B4648A" w:rsidRDefault="008E1561" w:rsidP="00F17EDD">
            <w:pPr>
              <w:jc w:val="both"/>
              <w:rPr>
                <w:bCs/>
                <w:noProof/>
              </w:rPr>
            </w:pPr>
            <w:r w:rsidRPr="00B4648A">
              <w:rPr>
                <w:b/>
                <w:bCs/>
                <w:noProof/>
              </w:rPr>
              <w:t xml:space="preserve">- </w:t>
            </w:r>
            <w:r w:rsidR="00B4648A" w:rsidRPr="00B4648A">
              <w:rPr>
                <w:bCs/>
                <w:noProof/>
              </w:rPr>
              <w:t xml:space="preserve">Xác định được nhận định </w:t>
            </w:r>
            <w:r w:rsidRPr="00B4648A">
              <w:rPr>
                <w:bCs/>
                <w:noProof/>
              </w:rPr>
              <w:t>sai về từ phổ.</w:t>
            </w:r>
          </w:p>
          <w:p w14:paraId="683419B8" w14:textId="09E5641D" w:rsidR="00B6739E" w:rsidRPr="00B4648A" w:rsidRDefault="00B6739E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Hiểu được nhận định đúng về sự phân bố đường sức từ.</w:t>
            </w:r>
          </w:p>
        </w:tc>
        <w:tc>
          <w:tcPr>
            <w:tcW w:w="990" w:type="dxa"/>
            <w:vAlign w:val="center"/>
          </w:tcPr>
          <w:p w14:paraId="31CB9F0E" w14:textId="77777777" w:rsidR="008F6F2D" w:rsidRPr="00B4648A" w:rsidRDefault="008F6F2D" w:rsidP="00F17EDD">
            <w:pPr>
              <w:jc w:val="center"/>
              <w:rPr>
                <w:b/>
                <w:noProof/>
              </w:rPr>
            </w:pPr>
          </w:p>
        </w:tc>
        <w:tc>
          <w:tcPr>
            <w:tcW w:w="1033" w:type="dxa"/>
            <w:vAlign w:val="center"/>
          </w:tcPr>
          <w:p w14:paraId="6BA1B58C" w14:textId="73617805" w:rsidR="008F6F2D" w:rsidRPr="00B4648A" w:rsidRDefault="00B6739E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35BEB76B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708F4B93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</w:tr>
      <w:tr w:rsidR="008F6F2D" w:rsidRPr="00B4648A" w14:paraId="390BC12C" w14:textId="77777777" w:rsidTr="00F17EDD">
        <w:trPr>
          <w:trHeight w:val="1250"/>
        </w:trPr>
        <w:tc>
          <w:tcPr>
            <w:tcW w:w="630" w:type="dxa"/>
            <w:vMerge/>
            <w:vAlign w:val="center"/>
          </w:tcPr>
          <w:p w14:paraId="4CEA5900" w14:textId="2489AAA5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1620" w:type="dxa"/>
            <w:vMerge/>
            <w:vAlign w:val="center"/>
          </w:tcPr>
          <w:p w14:paraId="556521E0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3D17627" w14:textId="3FAFD830" w:rsidR="008F6F2D" w:rsidRPr="00B4648A" w:rsidRDefault="008F6F2D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5.2 Sự nhiễm từ của sắt, thép – Nam châm điện</w:t>
            </w:r>
          </w:p>
        </w:tc>
        <w:tc>
          <w:tcPr>
            <w:tcW w:w="6750" w:type="dxa"/>
          </w:tcPr>
          <w:p w14:paraId="6F79CF83" w14:textId="004BF356" w:rsidR="008F6F2D" w:rsidRPr="00B4648A" w:rsidRDefault="008F6F2D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</w:t>
            </w:r>
            <w:r w:rsidR="006A2277">
              <w:rPr>
                <w:b/>
                <w:bCs/>
                <w:noProof/>
              </w:rPr>
              <w:t>:</w:t>
            </w:r>
          </w:p>
          <w:p w14:paraId="32EC66DF" w14:textId="3E6D14D4" w:rsidR="008F6F2D" w:rsidRPr="00B4648A" w:rsidRDefault="008F6F2D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Nhận biết được cấu tạo của nam châm điện</w:t>
            </w:r>
            <w:r w:rsidR="001A6DFD">
              <w:rPr>
                <w:bCs/>
                <w:noProof/>
              </w:rPr>
              <w:t>.</w:t>
            </w:r>
          </w:p>
          <w:p w14:paraId="2C93D776" w14:textId="77777777" w:rsidR="008F6F2D" w:rsidRPr="00B4648A" w:rsidRDefault="008F6F2D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Thông hiểu:</w:t>
            </w:r>
          </w:p>
          <w:p w14:paraId="41F2725C" w14:textId="77777777" w:rsidR="008E1561" w:rsidRPr="00B4648A" w:rsidRDefault="008E1561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Xác định được nam châm có từ trường mạnh nhất.</w:t>
            </w:r>
          </w:p>
          <w:p w14:paraId="35AE7F99" w14:textId="1206144F" w:rsidR="008E1561" w:rsidRPr="00B4648A" w:rsidRDefault="001A6DFD" w:rsidP="00F17EDD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- Hiểu được lý do lõi của nam châm điện</w:t>
            </w:r>
            <w:r w:rsidR="008E1561" w:rsidRPr="00B4648A">
              <w:rPr>
                <w:bCs/>
                <w:noProof/>
              </w:rPr>
              <w:t xml:space="preserve"> làm bằng sắt non mà không làm bằng thép.</w:t>
            </w:r>
          </w:p>
        </w:tc>
        <w:tc>
          <w:tcPr>
            <w:tcW w:w="990" w:type="dxa"/>
            <w:vAlign w:val="center"/>
          </w:tcPr>
          <w:p w14:paraId="0261EABA" w14:textId="3E9BDE2A" w:rsidR="008F6F2D" w:rsidRPr="00B4648A" w:rsidRDefault="008E1561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1</w:t>
            </w:r>
          </w:p>
        </w:tc>
        <w:tc>
          <w:tcPr>
            <w:tcW w:w="1033" w:type="dxa"/>
            <w:vAlign w:val="center"/>
          </w:tcPr>
          <w:p w14:paraId="01768265" w14:textId="7D4653D2" w:rsidR="008F6F2D" w:rsidRPr="00B4648A" w:rsidRDefault="00B6739E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3A74FF3D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14:paraId="35708785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</w:tr>
      <w:tr w:rsidR="008F6F2D" w:rsidRPr="00B4648A" w14:paraId="5FABB7D6" w14:textId="77777777" w:rsidTr="00F17EDD">
        <w:trPr>
          <w:trHeight w:val="1250"/>
        </w:trPr>
        <w:tc>
          <w:tcPr>
            <w:tcW w:w="630" w:type="dxa"/>
            <w:vAlign w:val="center"/>
          </w:tcPr>
          <w:p w14:paraId="450B00A1" w14:textId="2F1AD1B9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6</w:t>
            </w:r>
          </w:p>
        </w:tc>
        <w:tc>
          <w:tcPr>
            <w:tcW w:w="1620" w:type="dxa"/>
            <w:vAlign w:val="center"/>
          </w:tcPr>
          <w:p w14:paraId="5224038B" w14:textId="1588AE2B" w:rsidR="008F6F2D" w:rsidRPr="00B4648A" w:rsidRDefault="008F6F2D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Các quy tắc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AA8CA48" w14:textId="378E770C" w:rsidR="008F6F2D" w:rsidRPr="00B4648A" w:rsidRDefault="008F6F2D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6.1 Các quy tắc</w:t>
            </w:r>
          </w:p>
        </w:tc>
        <w:tc>
          <w:tcPr>
            <w:tcW w:w="6750" w:type="dxa"/>
          </w:tcPr>
          <w:p w14:paraId="3967A688" w14:textId="11F496E7" w:rsidR="008F6F2D" w:rsidRPr="00B4648A" w:rsidRDefault="008F6F2D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Nhận biết:</w:t>
            </w:r>
          </w:p>
          <w:p w14:paraId="53844DF8" w14:textId="6C3A8C67" w:rsidR="008F6F2D" w:rsidRPr="00B4648A" w:rsidRDefault="008F6F2D" w:rsidP="00F17EDD">
            <w:pPr>
              <w:jc w:val="both"/>
              <w:rPr>
                <w:bCs/>
                <w:noProof/>
              </w:rPr>
            </w:pPr>
            <w:r w:rsidRPr="00B4648A">
              <w:rPr>
                <w:b/>
                <w:bCs/>
                <w:noProof/>
              </w:rPr>
              <w:t xml:space="preserve">- </w:t>
            </w:r>
            <w:r w:rsidRPr="00B4648A">
              <w:rPr>
                <w:bCs/>
                <w:noProof/>
              </w:rPr>
              <w:t>Nhận biết được chiều của đường sức từ của nam châm.</w:t>
            </w:r>
          </w:p>
          <w:p w14:paraId="1D29342C" w14:textId="5567A935" w:rsidR="008F6F2D" w:rsidRPr="00B4648A" w:rsidRDefault="008F6F2D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 xml:space="preserve">- Nhận biết được các yếu tố </w:t>
            </w:r>
            <w:r w:rsidR="008E1561" w:rsidRPr="00B4648A">
              <w:rPr>
                <w:bCs/>
                <w:noProof/>
              </w:rPr>
              <w:t xml:space="preserve">của bàn tay </w:t>
            </w:r>
            <w:r w:rsidRPr="00B4648A">
              <w:rPr>
                <w:bCs/>
                <w:noProof/>
              </w:rPr>
              <w:t>trong quy tắc nắm tay phải và bàn tay trái.</w:t>
            </w:r>
          </w:p>
          <w:p w14:paraId="15AFF8D1" w14:textId="77777777" w:rsidR="008F6F2D" w:rsidRPr="00B4648A" w:rsidRDefault="008F6F2D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Thông hiểu:</w:t>
            </w:r>
          </w:p>
          <w:p w14:paraId="7AEED789" w14:textId="627F4B62" w:rsidR="008F6F2D" w:rsidRPr="00B4648A" w:rsidRDefault="008E1561" w:rsidP="00F17EDD">
            <w:pPr>
              <w:jc w:val="both"/>
              <w:rPr>
                <w:bCs/>
                <w:noProof/>
              </w:rPr>
            </w:pPr>
            <w:r w:rsidRPr="00B4648A">
              <w:rPr>
                <w:b/>
                <w:bCs/>
                <w:noProof/>
              </w:rPr>
              <w:t xml:space="preserve">- </w:t>
            </w:r>
            <w:r w:rsidRPr="00B4648A">
              <w:rPr>
                <w:bCs/>
                <w:noProof/>
              </w:rPr>
              <w:t>Hiểu được khi dây dẫn có dòng điện chạy qua đặt trong từ trường và không song song với đường sức từ thì có lực điện từ.</w:t>
            </w:r>
          </w:p>
          <w:p w14:paraId="487BDA93" w14:textId="3DA0C0FA" w:rsidR="008E1561" w:rsidRPr="00B4648A" w:rsidRDefault="008E1561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Hiều được nhận định đúng về đường sức từ của ống dây có dòng điện chạy qua.</w:t>
            </w:r>
            <w:bookmarkStart w:id="0" w:name="_GoBack"/>
            <w:bookmarkEnd w:id="0"/>
          </w:p>
          <w:p w14:paraId="5B1810A8" w14:textId="6F4DE7AB" w:rsidR="008E1561" w:rsidRPr="00B4648A" w:rsidRDefault="008E1561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Hiểu được khi đưa nam châm lại gần ống dây có dòng điện chạy qua thì có sự tương tác.</w:t>
            </w:r>
          </w:p>
          <w:p w14:paraId="4F03BF95" w14:textId="7E7E2D61" w:rsidR="00B6739E" w:rsidRPr="00B4648A" w:rsidRDefault="008E1561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 xml:space="preserve">- Xác định được cực </w:t>
            </w:r>
            <w:r w:rsidR="00B4648A" w:rsidRPr="00B4648A">
              <w:rPr>
                <w:bCs/>
                <w:noProof/>
              </w:rPr>
              <w:t xml:space="preserve">từ </w:t>
            </w:r>
            <w:r w:rsidRPr="00B4648A">
              <w:rPr>
                <w:bCs/>
                <w:noProof/>
              </w:rPr>
              <w:t xml:space="preserve">của nam châm </w:t>
            </w:r>
            <w:r w:rsidR="00B4648A" w:rsidRPr="00B4648A">
              <w:rPr>
                <w:bCs/>
                <w:noProof/>
              </w:rPr>
              <w:t xml:space="preserve">khi biết chiều của đường sức từ và ngược lại xác định </w:t>
            </w:r>
            <w:r w:rsidR="00B6739E" w:rsidRPr="00B4648A">
              <w:rPr>
                <w:bCs/>
                <w:noProof/>
              </w:rPr>
              <w:t>chiều của đường sức từ khi biết cực của nam châm.</w:t>
            </w:r>
          </w:p>
          <w:p w14:paraId="37CFA91E" w14:textId="7CC2DB3E" w:rsidR="008F6F2D" w:rsidRPr="00B4648A" w:rsidRDefault="008F6F2D" w:rsidP="00F17EDD">
            <w:pPr>
              <w:jc w:val="both"/>
              <w:rPr>
                <w:b/>
                <w:bCs/>
                <w:noProof/>
              </w:rPr>
            </w:pPr>
            <w:r w:rsidRPr="00B4648A">
              <w:rPr>
                <w:b/>
                <w:bCs/>
                <w:noProof/>
              </w:rPr>
              <w:t>Vận dụng</w:t>
            </w:r>
            <w:r w:rsidR="006A2277">
              <w:rPr>
                <w:b/>
                <w:bCs/>
                <w:noProof/>
              </w:rPr>
              <w:t>:</w:t>
            </w:r>
          </w:p>
          <w:p w14:paraId="101C0D50" w14:textId="36A5AFF7" w:rsidR="008F6F2D" w:rsidRPr="00B4648A" w:rsidRDefault="00B6739E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Vận dụng quy tắc nắm tay phải, xác định cực từ của ống dây.</w:t>
            </w:r>
          </w:p>
          <w:p w14:paraId="4864FD61" w14:textId="0D5C77EA" w:rsidR="00B6739E" w:rsidRPr="00B4648A" w:rsidRDefault="00B6739E" w:rsidP="00F17EDD">
            <w:pPr>
              <w:jc w:val="both"/>
              <w:rPr>
                <w:bCs/>
                <w:noProof/>
              </w:rPr>
            </w:pPr>
            <w:r w:rsidRPr="00B4648A">
              <w:rPr>
                <w:bCs/>
                <w:noProof/>
              </w:rPr>
              <w:t>- Vận dụng quy tắc bàn tay trái, xác định chiều của lực điện từ</w:t>
            </w:r>
            <w:r w:rsidR="00EB5B27">
              <w:rPr>
                <w:bCs/>
                <w:noProof/>
              </w:rPr>
              <w:t>.</w:t>
            </w:r>
          </w:p>
        </w:tc>
        <w:tc>
          <w:tcPr>
            <w:tcW w:w="990" w:type="dxa"/>
            <w:vAlign w:val="center"/>
          </w:tcPr>
          <w:p w14:paraId="6559482E" w14:textId="0E0A90CF" w:rsidR="008F6F2D" w:rsidRPr="00B4648A" w:rsidRDefault="00B6739E" w:rsidP="00F17EDD">
            <w:pPr>
              <w:jc w:val="center"/>
              <w:rPr>
                <w:b/>
                <w:noProof/>
              </w:rPr>
            </w:pPr>
            <w:r w:rsidRPr="00B4648A">
              <w:rPr>
                <w:b/>
                <w:noProof/>
              </w:rPr>
              <w:t>3</w:t>
            </w:r>
          </w:p>
        </w:tc>
        <w:tc>
          <w:tcPr>
            <w:tcW w:w="1033" w:type="dxa"/>
            <w:vAlign w:val="center"/>
          </w:tcPr>
          <w:p w14:paraId="2D32F3AA" w14:textId="46620FDE" w:rsidR="008F6F2D" w:rsidRPr="00B4648A" w:rsidRDefault="00B6739E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14:paraId="16BA8A44" w14:textId="533AADE5" w:rsidR="008F6F2D" w:rsidRPr="00B4648A" w:rsidRDefault="00B6739E" w:rsidP="00F17EDD">
            <w:pPr>
              <w:jc w:val="center"/>
              <w:rPr>
                <w:b/>
              </w:rPr>
            </w:pPr>
            <w:r w:rsidRPr="00B4648A">
              <w:rPr>
                <w:b/>
              </w:rPr>
              <w:t>2</w:t>
            </w:r>
          </w:p>
        </w:tc>
        <w:tc>
          <w:tcPr>
            <w:tcW w:w="1267" w:type="dxa"/>
            <w:vAlign w:val="center"/>
          </w:tcPr>
          <w:p w14:paraId="0D570D73" w14:textId="77777777" w:rsidR="008F6F2D" w:rsidRPr="00B4648A" w:rsidRDefault="008F6F2D" w:rsidP="00F17EDD">
            <w:pPr>
              <w:jc w:val="center"/>
              <w:rPr>
                <w:b/>
              </w:rPr>
            </w:pPr>
          </w:p>
        </w:tc>
      </w:tr>
      <w:tr w:rsidR="0071203F" w:rsidRPr="00B4648A" w14:paraId="3DE4FF02" w14:textId="77777777" w:rsidTr="00F17EDD">
        <w:trPr>
          <w:trHeight w:val="70"/>
        </w:trPr>
        <w:tc>
          <w:tcPr>
            <w:tcW w:w="11340" w:type="dxa"/>
            <w:gridSpan w:val="4"/>
          </w:tcPr>
          <w:p w14:paraId="51424BE7" w14:textId="1F375EAD" w:rsidR="0071203F" w:rsidRPr="00B4648A" w:rsidRDefault="0071203F" w:rsidP="00F17EDD">
            <w:pPr>
              <w:spacing w:before="60" w:after="60"/>
              <w:jc w:val="center"/>
              <w:rPr>
                <w:bCs/>
                <w:iCs/>
                <w:lang w:bidi="hi-IN"/>
              </w:rPr>
            </w:pPr>
            <w:r w:rsidRPr="00B4648A">
              <w:rPr>
                <w:b/>
              </w:rPr>
              <w:t>Tổng</w:t>
            </w:r>
          </w:p>
        </w:tc>
        <w:tc>
          <w:tcPr>
            <w:tcW w:w="990" w:type="dxa"/>
            <w:vAlign w:val="center"/>
          </w:tcPr>
          <w:p w14:paraId="7766BACD" w14:textId="58F919C0" w:rsidR="0071203F" w:rsidRPr="00B4648A" w:rsidRDefault="0071203F" w:rsidP="00F17EDD">
            <w:pPr>
              <w:jc w:val="center"/>
              <w:rPr>
                <w:b/>
                <w:iCs/>
                <w:lang w:bidi="hi-IN"/>
              </w:rPr>
            </w:pPr>
            <w:r w:rsidRPr="00B4648A">
              <w:rPr>
                <w:b/>
                <w:iCs/>
                <w:lang w:bidi="hi-IN"/>
              </w:rPr>
              <w:t>20</w:t>
            </w:r>
          </w:p>
        </w:tc>
        <w:tc>
          <w:tcPr>
            <w:tcW w:w="1033" w:type="dxa"/>
            <w:vAlign w:val="center"/>
          </w:tcPr>
          <w:p w14:paraId="3B193B2A" w14:textId="46FFA8BC" w:rsidR="0071203F" w:rsidRPr="00B4648A" w:rsidRDefault="0071203F" w:rsidP="00F17EDD">
            <w:pPr>
              <w:jc w:val="center"/>
              <w:rPr>
                <w:b/>
                <w:iCs/>
              </w:rPr>
            </w:pPr>
            <w:r w:rsidRPr="00B4648A">
              <w:rPr>
                <w:b/>
                <w:iCs/>
              </w:rPr>
              <w:t>16</w:t>
            </w:r>
          </w:p>
        </w:tc>
        <w:tc>
          <w:tcPr>
            <w:tcW w:w="850" w:type="dxa"/>
            <w:vAlign w:val="center"/>
          </w:tcPr>
          <w:p w14:paraId="51FF9B4A" w14:textId="6FE70B31" w:rsidR="0071203F" w:rsidRPr="00B4648A" w:rsidRDefault="002C618C" w:rsidP="00F17EDD">
            <w:pPr>
              <w:jc w:val="center"/>
              <w:rPr>
                <w:b/>
                <w:iCs/>
                <w:lang w:bidi="hi-IN"/>
              </w:rPr>
            </w:pPr>
            <w:r w:rsidRPr="00B4648A">
              <w:rPr>
                <w:b/>
                <w:iCs/>
                <w:lang w:bidi="hi-IN"/>
              </w:rPr>
              <w:t>4</w:t>
            </w:r>
          </w:p>
        </w:tc>
        <w:tc>
          <w:tcPr>
            <w:tcW w:w="1267" w:type="dxa"/>
            <w:vAlign w:val="center"/>
          </w:tcPr>
          <w:p w14:paraId="55F54856" w14:textId="6493CDE1" w:rsidR="0071203F" w:rsidRPr="00B4648A" w:rsidRDefault="0071203F" w:rsidP="00F17EDD">
            <w:pPr>
              <w:jc w:val="center"/>
              <w:rPr>
                <w:b/>
                <w:iCs/>
                <w:lang w:bidi="hi-IN"/>
              </w:rPr>
            </w:pPr>
          </w:p>
        </w:tc>
      </w:tr>
    </w:tbl>
    <w:p w14:paraId="2A79A2C6" w14:textId="335C24F3" w:rsidR="00DE500D" w:rsidRPr="00B4648A" w:rsidRDefault="00DE500D" w:rsidP="00517F50">
      <w:pPr>
        <w:rPr>
          <w:b/>
          <w:lang w:val="it-IT"/>
        </w:rPr>
      </w:pPr>
    </w:p>
    <w:p w14:paraId="49ECF62D" w14:textId="238D4E83" w:rsidR="002C618C" w:rsidRPr="00B4648A" w:rsidRDefault="00887B00" w:rsidP="00887B00">
      <w:pPr>
        <w:ind w:firstLine="720"/>
        <w:rPr>
          <w:b/>
          <w:lang w:val="it-IT"/>
        </w:rPr>
      </w:pPr>
      <w:r w:rsidRPr="00B4648A">
        <w:rPr>
          <w:b/>
          <w:lang w:val="it-IT"/>
        </w:rPr>
        <w:t>BAN GIÁM HIỆU</w:t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  <w:t>TỔ CHUYÊN MÔN</w:t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  <w:t>NHÓM CHUYÊN MÔN</w:t>
      </w:r>
    </w:p>
    <w:p w14:paraId="7CFA25E9" w14:textId="77777777" w:rsidR="00887B00" w:rsidRPr="00B4648A" w:rsidRDefault="00887B00" w:rsidP="00517F50">
      <w:pPr>
        <w:rPr>
          <w:b/>
          <w:lang w:val="it-IT"/>
        </w:rPr>
      </w:pPr>
    </w:p>
    <w:p w14:paraId="558A6D8B" w14:textId="77777777" w:rsidR="00887B00" w:rsidRPr="00B4648A" w:rsidRDefault="00887B00" w:rsidP="00517F50">
      <w:pPr>
        <w:rPr>
          <w:b/>
          <w:lang w:val="it-IT"/>
        </w:rPr>
      </w:pPr>
    </w:p>
    <w:p w14:paraId="588708E8" w14:textId="77777777" w:rsidR="00887B00" w:rsidRPr="00B4648A" w:rsidRDefault="00887B00" w:rsidP="00517F50">
      <w:pPr>
        <w:rPr>
          <w:b/>
          <w:lang w:val="it-IT"/>
        </w:rPr>
      </w:pPr>
    </w:p>
    <w:p w14:paraId="2DC72A62" w14:textId="25F22537" w:rsidR="00887B00" w:rsidRPr="00B4648A" w:rsidRDefault="00887B00" w:rsidP="00887B00">
      <w:pPr>
        <w:ind w:firstLine="720"/>
        <w:rPr>
          <w:b/>
          <w:lang w:val="it-IT"/>
        </w:rPr>
      </w:pPr>
      <w:r w:rsidRPr="00B4648A">
        <w:rPr>
          <w:b/>
          <w:lang w:val="it-IT"/>
        </w:rPr>
        <w:t>Đỗ Thị Thu Hoài</w:t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  <w:t>Nguyễn Thị Nguyệt</w:t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</w:r>
      <w:r w:rsidRPr="00B4648A">
        <w:rPr>
          <w:b/>
          <w:lang w:val="it-IT"/>
        </w:rPr>
        <w:tab/>
        <w:t xml:space="preserve">      Đỗ Thị Minh Xuân</w:t>
      </w:r>
    </w:p>
    <w:p w14:paraId="4708CFB7" w14:textId="2CE1792F" w:rsidR="00B115CE" w:rsidRPr="00B4648A" w:rsidRDefault="00B115CE" w:rsidP="00B115CE">
      <w:pPr>
        <w:tabs>
          <w:tab w:val="left" w:pos="1020"/>
        </w:tabs>
        <w:rPr>
          <w:lang w:val="it-IT"/>
        </w:rPr>
      </w:pPr>
    </w:p>
    <w:sectPr w:rsidR="00B115CE" w:rsidRPr="00B4648A" w:rsidSect="00C769BC">
      <w:pgSz w:w="16840" w:h="11907" w:orient="landscape" w:code="9"/>
      <w:pgMar w:top="720" w:right="1008" w:bottom="288" w:left="1008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2A94E" w14:textId="77777777" w:rsidR="000C2C52" w:rsidRDefault="000C2C52" w:rsidP="00D279A9">
      <w:r>
        <w:separator/>
      </w:r>
    </w:p>
  </w:endnote>
  <w:endnote w:type="continuationSeparator" w:id="0">
    <w:p w14:paraId="3A8DF83B" w14:textId="77777777" w:rsidR="000C2C52" w:rsidRDefault="000C2C52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92780A" w14:textId="77777777" w:rsidR="000C2C52" w:rsidRDefault="000C2C52" w:rsidP="00D279A9">
      <w:r>
        <w:separator/>
      </w:r>
    </w:p>
  </w:footnote>
  <w:footnote w:type="continuationSeparator" w:id="0">
    <w:p w14:paraId="13BCDED6" w14:textId="77777777" w:rsidR="000C2C52" w:rsidRDefault="000C2C52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6099"/>
    <w:multiLevelType w:val="multilevel"/>
    <w:tmpl w:val="53B4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86279"/>
    <w:multiLevelType w:val="hybridMultilevel"/>
    <w:tmpl w:val="167A9998"/>
    <w:lvl w:ilvl="0" w:tplc="DA0228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F7417"/>
    <w:multiLevelType w:val="hybridMultilevel"/>
    <w:tmpl w:val="FBE654D0"/>
    <w:lvl w:ilvl="0" w:tplc="51D0263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80EC4"/>
    <w:multiLevelType w:val="hybridMultilevel"/>
    <w:tmpl w:val="27C4E072"/>
    <w:lvl w:ilvl="0" w:tplc="F8E075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6335B1"/>
    <w:multiLevelType w:val="hybridMultilevel"/>
    <w:tmpl w:val="9AA2E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0406F"/>
    <w:multiLevelType w:val="hybridMultilevel"/>
    <w:tmpl w:val="A8D20B3E"/>
    <w:lvl w:ilvl="0" w:tplc="6FE06CC8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8">
    <w:nsid w:val="4870377A"/>
    <w:multiLevelType w:val="hybridMultilevel"/>
    <w:tmpl w:val="ED521E30"/>
    <w:lvl w:ilvl="0" w:tplc="3A820E90">
      <w:start w:val="1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9">
    <w:nsid w:val="49186799"/>
    <w:multiLevelType w:val="hybridMultilevel"/>
    <w:tmpl w:val="DBCEF1DA"/>
    <w:lvl w:ilvl="0" w:tplc="8EC0CF14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>
    <w:nsid w:val="572A252B"/>
    <w:multiLevelType w:val="hybridMultilevel"/>
    <w:tmpl w:val="065663D2"/>
    <w:lvl w:ilvl="0" w:tplc="C28E506E">
      <w:start w:val="1"/>
      <w:numFmt w:val="bullet"/>
      <w:lvlText w:val="-"/>
      <w:lvlJc w:val="left"/>
      <w:pPr>
        <w:ind w:left="7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1">
    <w:nsid w:val="5B2D05F0"/>
    <w:multiLevelType w:val="hybridMultilevel"/>
    <w:tmpl w:val="B7FCF36A"/>
    <w:lvl w:ilvl="0" w:tplc="FE2EE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930F3"/>
    <w:multiLevelType w:val="hybridMultilevel"/>
    <w:tmpl w:val="5B7C2572"/>
    <w:lvl w:ilvl="0" w:tplc="4080B9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132D29"/>
    <w:multiLevelType w:val="hybridMultilevel"/>
    <w:tmpl w:val="758296B4"/>
    <w:lvl w:ilvl="0" w:tplc="F5B83B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72121A"/>
    <w:multiLevelType w:val="hybridMultilevel"/>
    <w:tmpl w:val="6EF8AE1C"/>
    <w:lvl w:ilvl="0" w:tplc="37703DBA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5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BC70D74"/>
    <w:multiLevelType w:val="hybridMultilevel"/>
    <w:tmpl w:val="7FFC5F10"/>
    <w:lvl w:ilvl="0" w:tplc="60F88ABA">
      <w:start w:val="1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6"/>
  </w:num>
  <w:num w:numId="15">
    <w:abstractNumId w:val="0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02130"/>
    <w:rsid w:val="00013461"/>
    <w:rsid w:val="000147DE"/>
    <w:rsid w:val="00024A9D"/>
    <w:rsid w:val="000337DF"/>
    <w:rsid w:val="00046DB8"/>
    <w:rsid w:val="00065CDD"/>
    <w:rsid w:val="00067E66"/>
    <w:rsid w:val="000A2C2A"/>
    <w:rsid w:val="000B5F9E"/>
    <w:rsid w:val="000C2C52"/>
    <w:rsid w:val="000D4E81"/>
    <w:rsid w:val="000F3510"/>
    <w:rsid w:val="00105E67"/>
    <w:rsid w:val="00115362"/>
    <w:rsid w:val="00145693"/>
    <w:rsid w:val="001741A7"/>
    <w:rsid w:val="00193321"/>
    <w:rsid w:val="00193764"/>
    <w:rsid w:val="001A6DFD"/>
    <w:rsid w:val="001E3557"/>
    <w:rsid w:val="001E6D35"/>
    <w:rsid w:val="001F2249"/>
    <w:rsid w:val="001F3F4B"/>
    <w:rsid w:val="00210C9E"/>
    <w:rsid w:val="00214176"/>
    <w:rsid w:val="0022536D"/>
    <w:rsid w:val="0022548E"/>
    <w:rsid w:val="00227ADE"/>
    <w:rsid w:val="00244456"/>
    <w:rsid w:val="00244959"/>
    <w:rsid w:val="00254287"/>
    <w:rsid w:val="00266C62"/>
    <w:rsid w:val="00274A0D"/>
    <w:rsid w:val="002C2351"/>
    <w:rsid w:val="002C4219"/>
    <w:rsid w:val="002C618C"/>
    <w:rsid w:val="002F2282"/>
    <w:rsid w:val="002F42B1"/>
    <w:rsid w:val="002F6424"/>
    <w:rsid w:val="00312CF0"/>
    <w:rsid w:val="00313089"/>
    <w:rsid w:val="00314319"/>
    <w:rsid w:val="00316B03"/>
    <w:rsid w:val="00322EA7"/>
    <w:rsid w:val="00330DDC"/>
    <w:rsid w:val="00353E0B"/>
    <w:rsid w:val="00362A5F"/>
    <w:rsid w:val="0036342D"/>
    <w:rsid w:val="00377A60"/>
    <w:rsid w:val="00383787"/>
    <w:rsid w:val="003921B4"/>
    <w:rsid w:val="003D5BB5"/>
    <w:rsid w:val="003E4A32"/>
    <w:rsid w:val="003F3737"/>
    <w:rsid w:val="00406D64"/>
    <w:rsid w:val="00411A6E"/>
    <w:rsid w:val="00423DD8"/>
    <w:rsid w:val="00440D64"/>
    <w:rsid w:val="00453E21"/>
    <w:rsid w:val="004559E8"/>
    <w:rsid w:val="0047580D"/>
    <w:rsid w:val="00486752"/>
    <w:rsid w:val="00494B08"/>
    <w:rsid w:val="004A5E0F"/>
    <w:rsid w:val="004F7FC2"/>
    <w:rsid w:val="00500E3D"/>
    <w:rsid w:val="00517F50"/>
    <w:rsid w:val="005274FF"/>
    <w:rsid w:val="00527AB5"/>
    <w:rsid w:val="00530188"/>
    <w:rsid w:val="00533F0F"/>
    <w:rsid w:val="00535800"/>
    <w:rsid w:val="00543B3C"/>
    <w:rsid w:val="00543BC7"/>
    <w:rsid w:val="00547ADE"/>
    <w:rsid w:val="00571FA5"/>
    <w:rsid w:val="00572D2E"/>
    <w:rsid w:val="00583E66"/>
    <w:rsid w:val="005853C2"/>
    <w:rsid w:val="005A0271"/>
    <w:rsid w:val="005A47AB"/>
    <w:rsid w:val="005B054C"/>
    <w:rsid w:val="005C1A54"/>
    <w:rsid w:val="005D0EF2"/>
    <w:rsid w:val="005D17B6"/>
    <w:rsid w:val="005E1D38"/>
    <w:rsid w:val="0061211E"/>
    <w:rsid w:val="006228B7"/>
    <w:rsid w:val="0062590A"/>
    <w:rsid w:val="00627984"/>
    <w:rsid w:val="00635B50"/>
    <w:rsid w:val="006365DF"/>
    <w:rsid w:val="00655191"/>
    <w:rsid w:val="006557C9"/>
    <w:rsid w:val="00666190"/>
    <w:rsid w:val="0067325C"/>
    <w:rsid w:val="006741C3"/>
    <w:rsid w:val="006A2277"/>
    <w:rsid w:val="006D4375"/>
    <w:rsid w:val="007076FF"/>
    <w:rsid w:val="0071203F"/>
    <w:rsid w:val="007266BB"/>
    <w:rsid w:val="00741C53"/>
    <w:rsid w:val="00742C9E"/>
    <w:rsid w:val="007506E6"/>
    <w:rsid w:val="0076067B"/>
    <w:rsid w:val="00762B04"/>
    <w:rsid w:val="007756F6"/>
    <w:rsid w:val="007A55C2"/>
    <w:rsid w:val="007C7C64"/>
    <w:rsid w:val="007E0B44"/>
    <w:rsid w:val="007E5C21"/>
    <w:rsid w:val="007F2E43"/>
    <w:rsid w:val="007F45D6"/>
    <w:rsid w:val="008057AF"/>
    <w:rsid w:val="00811D13"/>
    <w:rsid w:val="008437C9"/>
    <w:rsid w:val="0086237A"/>
    <w:rsid w:val="0086310A"/>
    <w:rsid w:val="00876F0F"/>
    <w:rsid w:val="00880AF5"/>
    <w:rsid w:val="00883C5B"/>
    <w:rsid w:val="00887B00"/>
    <w:rsid w:val="00890BD1"/>
    <w:rsid w:val="008B0E71"/>
    <w:rsid w:val="008B4A9D"/>
    <w:rsid w:val="008B6444"/>
    <w:rsid w:val="008C1234"/>
    <w:rsid w:val="008C1CAB"/>
    <w:rsid w:val="008C39E0"/>
    <w:rsid w:val="008C3B6D"/>
    <w:rsid w:val="008C4E20"/>
    <w:rsid w:val="008E1561"/>
    <w:rsid w:val="008F6F2D"/>
    <w:rsid w:val="00903767"/>
    <w:rsid w:val="00904AD0"/>
    <w:rsid w:val="0094431C"/>
    <w:rsid w:val="00944B1D"/>
    <w:rsid w:val="009451AE"/>
    <w:rsid w:val="009547D1"/>
    <w:rsid w:val="00956696"/>
    <w:rsid w:val="009968E5"/>
    <w:rsid w:val="009A50C1"/>
    <w:rsid w:val="009A6950"/>
    <w:rsid w:val="009C4896"/>
    <w:rsid w:val="009D4DBF"/>
    <w:rsid w:val="009E1C77"/>
    <w:rsid w:val="009E4CC6"/>
    <w:rsid w:val="009F30B4"/>
    <w:rsid w:val="009F397A"/>
    <w:rsid w:val="00A00CF4"/>
    <w:rsid w:val="00A20A68"/>
    <w:rsid w:val="00A23106"/>
    <w:rsid w:val="00A46643"/>
    <w:rsid w:val="00A50B1A"/>
    <w:rsid w:val="00A67C91"/>
    <w:rsid w:val="00A75BD4"/>
    <w:rsid w:val="00A832FD"/>
    <w:rsid w:val="00A83A78"/>
    <w:rsid w:val="00A97DDB"/>
    <w:rsid w:val="00AC32F5"/>
    <w:rsid w:val="00AC5197"/>
    <w:rsid w:val="00AE6457"/>
    <w:rsid w:val="00B115CE"/>
    <w:rsid w:val="00B159AA"/>
    <w:rsid w:val="00B27873"/>
    <w:rsid w:val="00B352E6"/>
    <w:rsid w:val="00B3649C"/>
    <w:rsid w:val="00B43006"/>
    <w:rsid w:val="00B438BF"/>
    <w:rsid w:val="00B4648A"/>
    <w:rsid w:val="00B64603"/>
    <w:rsid w:val="00B64A8D"/>
    <w:rsid w:val="00B6739E"/>
    <w:rsid w:val="00B93290"/>
    <w:rsid w:val="00B96B66"/>
    <w:rsid w:val="00BA29A9"/>
    <w:rsid w:val="00BA5729"/>
    <w:rsid w:val="00BB1074"/>
    <w:rsid w:val="00BB1906"/>
    <w:rsid w:val="00BB6D70"/>
    <w:rsid w:val="00BC1365"/>
    <w:rsid w:val="00BD637B"/>
    <w:rsid w:val="00BE207B"/>
    <w:rsid w:val="00C03E7D"/>
    <w:rsid w:val="00C36524"/>
    <w:rsid w:val="00C47BCD"/>
    <w:rsid w:val="00C534C3"/>
    <w:rsid w:val="00C74BAF"/>
    <w:rsid w:val="00C76700"/>
    <w:rsid w:val="00C769BC"/>
    <w:rsid w:val="00C808A8"/>
    <w:rsid w:val="00C84FDA"/>
    <w:rsid w:val="00CB2C21"/>
    <w:rsid w:val="00CB4EFF"/>
    <w:rsid w:val="00CF2BC3"/>
    <w:rsid w:val="00CF7B86"/>
    <w:rsid w:val="00D109B8"/>
    <w:rsid w:val="00D11955"/>
    <w:rsid w:val="00D14BE7"/>
    <w:rsid w:val="00D1674B"/>
    <w:rsid w:val="00D279A9"/>
    <w:rsid w:val="00D5212F"/>
    <w:rsid w:val="00D55C8E"/>
    <w:rsid w:val="00D810CE"/>
    <w:rsid w:val="00D815DE"/>
    <w:rsid w:val="00D84A2B"/>
    <w:rsid w:val="00D87665"/>
    <w:rsid w:val="00D9370D"/>
    <w:rsid w:val="00DE500D"/>
    <w:rsid w:val="00E054AD"/>
    <w:rsid w:val="00E06D3A"/>
    <w:rsid w:val="00E264AE"/>
    <w:rsid w:val="00E27F6C"/>
    <w:rsid w:val="00E27FCF"/>
    <w:rsid w:val="00E47559"/>
    <w:rsid w:val="00E60822"/>
    <w:rsid w:val="00E662F0"/>
    <w:rsid w:val="00E75CBE"/>
    <w:rsid w:val="00E859A1"/>
    <w:rsid w:val="00E93729"/>
    <w:rsid w:val="00EA219F"/>
    <w:rsid w:val="00EB0566"/>
    <w:rsid w:val="00EB170E"/>
    <w:rsid w:val="00EB2B55"/>
    <w:rsid w:val="00EB5B27"/>
    <w:rsid w:val="00EB65E4"/>
    <w:rsid w:val="00EE1BBE"/>
    <w:rsid w:val="00EE6282"/>
    <w:rsid w:val="00EF1D59"/>
    <w:rsid w:val="00EF1F80"/>
    <w:rsid w:val="00F00B66"/>
    <w:rsid w:val="00F01F5D"/>
    <w:rsid w:val="00F128FF"/>
    <w:rsid w:val="00F17EDD"/>
    <w:rsid w:val="00F24FE6"/>
    <w:rsid w:val="00F2629F"/>
    <w:rsid w:val="00F31155"/>
    <w:rsid w:val="00F416D4"/>
    <w:rsid w:val="00F44898"/>
    <w:rsid w:val="00F62D6F"/>
    <w:rsid w:val="00F73C77"/>
    <w:rsid w:val="00F74C6C"/>
    <w:rsid w:val="00F839A7"/>
    <w:rsid w:val="00F8749E"/>
    <w:rsid w:val="00F94E1E"/>
    <w:rsid w:val="00F9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C04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DD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437C9"/>
    <w:pPr>
      <w:keepNext/>
      <w:jc w:val="center"/>
      <w:outlineLvl w:val="2"/>
    </w:pPr>
    <w:rPr>
      <w:b/>
      <w:bCs/>
      <w:noProof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19332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2629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279A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437C9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517F50"/>
    <w:pPr>
      <w:spacing w:line="360" w:lineRule="auto"/>
      <w:jc w:val="both"/>
    </w:pPr>
    <w:rPr>
      <w:rFonts w:ascii=".VnTime" w:eastAsia="Calibri" w:hAnsi=".VnTime"/>
      <w:sz w:val="28"/>
    </w:rPr>
  </w:style>
  <w:style w:type="character" w:customStyle="1" w:styleId="BodyTextChar">
    <w:name w:val="Body Text Char"/>
    <w:basedOn w:val="DefaultParagraphFont"/>
    <w:uiPriority w:val="99"/>
    <w:semiHidden/>
    <w:rsid w:val="00517F50"/>
    <w:rPr>
      <w:rFonts w:ascii="Times New Roman" w:eastAsia="Times New Roman" w:hAnsi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517F50"/>
    <w:rPr>
      <w:rFonts w:ascii=".VnTime" w:hAnsi=".VnTime"/>
      <w:sz w:val="28"/>
      <w:szCs w:val="24"/>
    </w:rPr>
  </w:style>
  <w:style w:type="paragraph" w:styleId="BodyText3">
    <w:name w:val="Body Text 3"/>
    <w:basedOn w:val="Normal"/>
    <w:link w:val="BodyText3Char"/>
    <w:rsid w:val="00F00B66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rsid w:val="00F00B6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1933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qFormat/>
    <w:rsid w:val="00193321"/>
    <w:pPr>
      <w:spacing w:before="100" w:beforeAutospacing="1" w:after="100" w:afterAutospacing="1" w:line="259" w:lineRule="auto"/>
    </w:pPr>
    <w:rPr>
      <w:rFonts w:eastAsia="SimHei"/>
      <w:sz w:val="22"/>
    </w:rPr>
  </w:style>
  <w:style w:type="paragraph" w:styleId="BalloonText">
    <w:name w:val="Balloon Text"/>
    <w:basedOn w:val="Normal"/>
    <w:link w:val="BalloonTextChar"/>
    <w:rsid w:val="007120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203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DD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437C9"/>
    <w:pPr>
      <w:keepNext/>
      <w:jc w:val="center"/>
      <w:outlineLvl w:val="2"/>
    </w:pPr>
    <w:rPr>
      <w:b/>
      <w:bCs/>
      <w:noProof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19332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2629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279A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437C9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517F50"/>
    <w:pPr>
      <w:spacing w:line="360" w:lineRule="auto"/>
      <w:jc w:val="both"/>
    </w:pPr>
    <w:rPr>
      <w:rFonts w:ascii=".VnTime" w:eastAsia="Calibri" w:hAnsi=".VnTime"/>
      <w:sz w:val="28"/>
    </w:rPr>
  </w:style>
  <w:style w:type="character" w:customStyle="1" w:styleId="BodyTextChar">
    <w:name w:val="Body Text Char"/>
    <w:basedOn w:val="DefaultParagraphFont"/>
    <w:uiPriority w:val="99"/>
    <w:semiHidden/>
    <w:rsid w:val="00517F50"/>
    <w:rPr>
      <w:rFonts w:ascii="Times New Roman" w:eastAsia="Times New Roman" w:hAnsi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517F50"/>
    <w:rPr>
      <w:rFonts w:ascii=".VnTime" w:hAnsi=".VnTime"/>
      <w:sz w:val="28"/>
      <w:szCs w:val="24"/>
    </w:rPr>
  </w:style>
  <w:style w:type="paragraph" w:styleId="BodyText3">
    <w:name w:val="Body Text 3"/>
    <w:basedOn w:val="Normal"/>
    <w:link w:val="BodyText3Char"/>
    <w:rsid w:val="00F00B66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rsid w:val="00F00B6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1933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qFormat/>
    <w:rsid w:val="00193321"/>
    <w:pPr>
      <w:spacing w:before="100" w:beforeAutospacing="1" w:after="100" w:afterAutospacing="1" w:line="259" w:lineRule="auto"/>
    </w:pPr>
    <w:rPr>
      <w:rFonts w:eastAsia="SimHei"/>
      <w:sz w:val="22"/>
    </w:rPr>
  </w:style>
  <w:style w:type="paragraph" w:styleId="BalloonText">
    <w:name w:val="Balloon Text"/>
    <w:basedOn w:val="Normal"/>
    <w:link w:val="BalloonTextChar"/>
    <w:rsid w:val="007120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20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8A074-68EB-46DE-A138-19DFAAE7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User</cp:lastModifiedBy>
  <cp:revision>35</cp:revision>
  <cp:lastPrinted>2021-12-13T06:34:00Z</cp:lastPrinted>
  <dcterms:created xsi:type="dcterms:W3CDTF">2021-10-19T11:24:00Z</dcterms:created>
  <dcterms:modified xsi:type="dcterms:W3CDTF">2021-12-13T06:34:00Z</dcterms:modified>
</cp:coreProperties>
</file>